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2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71F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650099"/>
            <wp:effectExtent l="0" t="0" r="0" b="0"/>
            <wp:docPr id="2" name="Рисунок 2" descr="D:\скан.титул\ли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.титул\лите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71F1" w:rsidRDefault="001771F1" w:rsidP="009F1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1279B" w:rsidRPr="00B64966" w:rsidRDefault="00B74576" w:rsidP="00B74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</w:t>
      </w:r>
      <w:r w:rsidR="00F1279B" w:rsidRPr="00B64966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</w:p>
    <w:p w:rsidR="00F1279B" w:rsidRPr="00B64966" w:rsidRDefault="00F1279B" w:rsidP="00B64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1279B" w:rsidRPr="00B64966" w:rsidRDefault="00F1279B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DC" w:rsidRPr="00B64966" w:rsidRDefault="007B7EB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предмету «Литературное чтение» 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2 класс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CC64E4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>П - 3 вариант,  1 модель на 2017-2018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в соответствии с СанПиН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2.4.4.3172-14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на основе приказа МО и Н РФ от </w:t>
      </w:r>
      <w:r w:rsidR="00B20ADC" w:rsidRPr="00B649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21.04.2016</w:t>
      </w:r>
      <w:r w:rsidR="00B20ADC" w:rsidRPr="00B649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7B7EBC" w:rsidRPr="00B64966" w:rsidRDefault="00B20ADC" w:rsidP="00B64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6496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6496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5A5CFE" w:rsidRPr="00B64966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9C1C16" w:rsidRPr="00B64966">
        <w:rPr>
          <w:rFonts w:ascii="Times New Roman" w:hAnsi="Times New Roman" w:cs="Times New Roman"/>
          <w:sz w:val="24"/>
          <w:szCs w:val="24"/>
        </w:rPr>
        <w:t>амма рассчитана на 105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час</w:t>
      </w:r>
      <w:r w:rsidR="009C1C16" w:rsidRPr="00B64966">
        <w:rPr>
          <w:rFonts w:ascii="Times New Roman" w:hAnsi="Times New Roman" w:cs="Times New Roman"/>
          <w:sz w:val="24"/>
          <w:szCs w:val="24"/>
        </w:rPr>
        <w:t>ов, 3 часа в неделю. Итого – 105 часов</w:t>
      </w:r>
      <w:r w:rsidR="007B7EBC" w:rsidRPr="00B64966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7B7EBC" w:rsidRPr="00B64966" w:rsidRDefault="007B7EBC" w:rsidP="00FF1621">
      <w:pPr>
        <w:pStyle w:val="c0"/>
        <w:spacing w:before="0" w:beforeAutospacing="0" w:after="0" w:afterAutospacing="0"/>
        <w:ind w:left="720"/>
        <w:jc w:val="center"/>
        <w:rPr>
          <w:color w:val="000000"/>
        </w:rPr>
      </w:pPr>
      <w:r w:rsidRPr="00B64966">
        <w:rPr>
          <w:rStyle w:val="c1"/>
          <w:b/>
          <w:bCs/>
          <w:color w:val="000000"/>
        </w:rPr>
        <w:t>Место предмета в учебном плане</w:t>
      </w:r>
    </w:p>
    <w:p w:rsidR="007B7EBC" w:rsidRPr="00B64966" w:rsidRDefault="009C1C16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Программа рассчитана на 105</w:t>
      </w:r>
      <w:r w:rsidR="007B7EBC" w:rsidRPr="00B64966">
        <w:rPr>
          <w:color w:val="000000"/>
        </w:rPr>
        <w:t xml:space="preserve"> часов, 3 часа в неделю.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Преобладающая форма учебных занятий – урок.</w:t>
      </w:r>
    </w:p>
    <w:p w:rsidR="007B7EBC" w:rsidRPr="00B64966" w:rsidRDefault="007B7EBC" w:rsidP="00B64966">
      <w:pPr>
        <w:pStyle w:val="c0"/>
        <w:spacing w:before="0" w:beforeAutospacing="0" w:after="0" w:afterAutospacing="0"/>
        <w:jc w:val="both"/>
        <w:rPr>
          <w:color w:val="000000"/>
        </w:rPr>
      </w:pPr>
      <w:r w:rsidRPr="00B64966">
        <w:rPr>
          <w:color w:val="000000"/>
        </w:rPr>
        <w:t>Формы контроля: проверочные работы (тесты, проверка техники чтения</w:t>
      </w:r>
      <w:r w:rsidR="00A5488B" w:rsidRPr="00B64966">
        <w:rPr>
          <w:color w:val="000000"/>
        </w:rPr>
        <w:t>).</w:t>
      </w:r>
    </w:p>
    <w:p w:rsidR="00A5488B" w:rsidRPr="00B64966" w:rsidRDefault="00A5488B" w:rsidP="00B64966">
      <w:pPr>
        <w:pStyle w:val="c0"/>
        <w:spacing w:before="0" w:beforeAutospacing="0" w:after="0" w:afterAutospacing="0"/>
        <w:jc w:val="both"/>
        <w:rPr>
          <w:color w:val="000000"/>
        </w:rPr>
      </w:pP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A5488B" w:rsidRPr="00B64966" w:rsidRDefault="005563B2" w:rsidP="00B64966">
      <w:pPr>
        <w:pStyle w:val="a4"/>
        <w:shd w:val="clear" w:color="auto" w:fill="FFFFFF" w:themeFill="background1"/>
        <w:spacing w:before="0" w:after="0"/>
        <w:ind w:firstLine="708"/>
        <w:jc w:val="both"/>
      </w:pPr>
      <w:r w:rsidRPr="00B64966">
        <w:t>Рабочая программа</w:t>
      </w:r>
      <w:r w:rsidR="00A5488B" w:rsidRPr="00B64966">
        <w:t xml:space="preserve"> литературного чтения</w:t>
      </w:r>
      <w:r w:rsidRPr="00B64966">
        <w:t xml:space="preserve"> 2 класса</w:t>
      </w:r>
      <w:r w:rsidR="00A5488B" w:rsidRPr="00B64966">
        <w:t xml:space="preserve"> реализуются следующие сквозные линии развития учащихся средствами предмета. Линии, общие с курсом русского языка: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 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 овладение техникой чтения, приёмами понимания и анализа текстов;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овладение умениями, навыками различных видов устной и письменной речи.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Линии, специфические для курса «Литературное чтение»: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 определение и объяснение своего эмоционально-оценочного отношения к прочитанному;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5) приобщение к литературе как искусству слова;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6) приобретение и первичная систематизация знаний о литературе, книгах, писателях.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 xml:space="preserve">        </w:t>
      </w:r>
      <w:r w:rsidR="005563B2" w:rsidRPr="00B64966">
        <w:tab/>
      </w:r>
      <w:r w:rsidRPr="00B64966">
        <w:t> Во 2-м классе мир, который открывают для себя дети, расширяется. Читая произведения фольклора народов России и мира (сказки, былины, загадки, песенки, пословицы и поговорки) и авторские сказки, второклассники как бы выходят в «единое духовное пространство» и узнают, что мир велик и многообразен и в то же время един. Когда бы и где бы ни жили люди, в произведениях фольклора разных народов отчётливо видно, что в человеке всегда ценились трудолюбие и патриотизм, ум и доброта, храбрость и достоинство, сила чувств и верность, а неприятие вызывали леность, скупость, глупость, трусость, зло... Для этого в учебник специально включены, например, сказки разных народов, имеющие сходные названия, сюжет, главную мысль.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      </w:t>
      </w:r>
      <w:r w:rsidR="005563B2" w:rsidRPr="00B64966">
        <w:tab/>
      </w:r>
      <w:r w:rsidRPr="00B64966">
        <w:t>Программа предусматривает и организацию самостоятельного домашнего чтения детей, и уроки внеклассного чтения, главное отличие которых состоит в том, что на этих уроках дети работают не с учебником-хрестоматией, а с детской книгой. Главная особенность системы внеклассного чтения заключается в том, что дети читают «в рамках учебников», то есть другие рассказы или стихи авторов данного раздела, остальные главы из повести, которые не включены в данный раздел, и т.д. Так реализуется принцип целостного восприятия художественного произведения. Уроки внеклассного чтения проводятся после окончания работы над каждым разделом. Отбор произведений и темы этих уроков - индивидуальное дело учителя. В конце каждого учебника приводится примерный список книг для самостоятельного чтения, которые можно использовать на уроках внеклассного чтения.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lastRenderedPageBreak/>
        <w:t>      </w:t>
      </w:r>
      <w:r w:rsidR="005563B2" w:rsidRPr="00B64966">
        <w:tab/>
      </w:r>
      <w:r w:rsidRPr="00B64966">
        <w:t>На уроках литературного чтения ведущей является технология нормирования типа правильной читательской деятельности (технология продуктивного чтения), обеспечивающая формирование читательской компетенции младших школьников.</w:t>
      </w:r>
    </w:p>
    <w:p w:rsidR="00765464" w:rsidRPr="00B64966" w:rsidRDefault="00765464" w:rsidP="00FF162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 w:rsidR="00765464" w:rsidRPr="00B64966" w:rsidRDefault="00765464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464" w:rsidRPr="00B64966" w:rsidRDefault="00765464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sz w:val="24"/>
          <w:szCs w:val="24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т.д. Огромную роль </w:t>
      </w:r>
      <w:proofErr w:type="gramStart"/>
      <w:r w:rsidRPr="00B64966">
        <w:rPr>
          <w:rFonts w:ascii="Times New Roman" w:hAnsi="Times New Roman" w:cs="Times New Roman"/>
          <w:sz w:val="24"/>
          <w:szCs w:val="24"/>
        </w:rPr>
        <w:t>при ном</w:t>
      </w:r>
      <w:proofErr w:type="gramEnd"/>
      <w:r w:rsidRPr="00B64966">
        <w:rPr>
          <w:rFonts w:ascii="Times New Roman" w:hAnsi="Times New Roman" w:cs="Times New Roman"/>
          <w:sz w:val="24"/>
          <w:szCs w:val="24"/>
        </w:rPr>
        <w:t xml:space="preserve">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A5488B" w:rsidRPr="00B64966" w:rsidRDefault="00A5488B" w:rsidP="00B649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B64966">
        <w:rPr>
          <w:rFonts w:ascii="Times New Roman" w:hAnsi="Times New Roman" w:cs="Times New Roman"/>
          <w:sz w:val="24"/>
          <w:szCs w:val="24"/>
        </w:rPr>
        <w:t>уроков литературного чтения -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- это человек, у которого есть стойкая привычка к чтению, сформирована душевная и духовная потребность в нём как средстве познания мира и самопознания. Это человек, владеющий техникой чтения, приёмами понимания пр</w:t>
      </w:r>
      <w:r w:rsidR="00D960D3" w:rsidRPr="00B64966">
        <w:rPr>
          <w:rFonts w:ascii="Times New Roman" w:hAnsi="Times New Roman" w:cs="Times New Roman"/>
          <w:sz w:val="24"/>
          <w:szCs w:val="24"/>
        </w:rPr>
        <w:t>очитанного, знающий книги и уме</w:t>
      </w:r>
      <w:r w:rsidRPr="00B64966">
        <w:rPr>
          <w:rFonts w:ascii="Times New Roman" w:hAnsi="Times New Roman" w:cs="Times New Roman"/>
          <w:sz w:val="24"/>
          <w:szCs w:val="24"/>
        </w:rPr>
        <w:t>ющий их самостоятельно выбира</w:t>
      </w:r>
      <w:r w:rsidR="00D960D3" w:rsidRPr="00B64966">
        <w:rPr>
          <w:rFonts w:ascii="Times New Roman" w:hAnsi="Times New Roman" w:cs="Times New Roman"/>
          <w:sz w:val="24"/>
          <w:szCs w:val="24"/>
        </w:rPr>
        <w:t>ть. Достижение этой цели предпо</w:t>
      </w:r>
      <w:r w:rsidRPr="00B64966">
        <w:rPr>
          <w:rFonts w:ascii="Times New Roman" w:hAnsi="Times New Roman" w:cs="Times New Roman"/>
          <w:sz w:val="24"/>
          <w:szCs w:val="24"/>
        </w:rPr>
        <w:t xml:space="preserve">лагает решение следующих </w:t>
      </w:r>
      <w:r w:rsidRPr="00B64966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1) формирование техники чтения и приёмов понимания и анализа текста - правильного типа читательской деятельности; одновременное развитие интереса к самому процессу чтения, потребности читать;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2) 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3) 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A5488B" w:rsidRPr="00B64966" w:rsidRDefault="00A5488B" w:rsidP="00B64966">
      <w:pPr>
        <w:pStyle w:val="a4"/>
        <w:shd w:val="clear" w:color="auto" w:fill="FFFFFF" w:themeFill="background1"/>
        <w:spacing w:before="0" w:after="0"/>
        <w:jc w:val="both"/>
      </w:pPr>
      <w:r w:rsidRPr="00B64966">
        <w:t>4) приобщение детей к литературе как искусству слова, к пониманию того, что делает литературу художественной, -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Литературоведческая пропедевтика (практическое освоение):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фольклорные и авторские художественные произведения (их различение);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жанровое разнообразие произведений. Малые фольклорные формы (колыбельные песни,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 обучающихся (на основе литературных произведений):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интерпретация текста литературного произведения в творческой деятельности учащихся: чтение по ролям,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развитие умения различать состояние природы в различные времена года, настроение людей, оформлять свои впечатления в устной или письменной речи;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чтения – чтение целыми словами;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постепенное увеличение скорости чтения.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обучения чтению обучающимся требуется овладеть различными видами и типами чтения.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видам чтения относятся: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ознакомительное чтение, направленное на извлечение основной информации или выделение основного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изучающее чтение, имеющее целью извлечение,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вычерпывание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и точной информации с последующей интерпретацией содержания текста;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поисковое/просмотровое чтение, направленное на нахождение конкретной информации, конкретного факта;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выразительное чтение отрывка, например художественного произведения, в соответствии с дополнительными нормами озвучивания письменного текста. </w:t>
      </w:r>
    </w:p>
    <w:p w:rsidR="005563B2" w:rsidRPr="00B64966" w:rsidRDefault="005563B2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Типами чтения являются коммуникативное чтение вслух и «про себя», учебное, самостоятельное.</w:t>
      </w:r>
    </w:p>
    <w:p w:rsidR="005563B2" w:rsidRPr="00B64966" w:rsidRDefault="005563B2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EBC" w:rsidRPr="00B64966" w:rsidRDefault="007B7EBC" w:rsidP="00B64966">
      <w:pPr>
        <w:spacing w:line="240" w:lineRule="auto"/>
        <w:jc w:val="both"/>
        <w:rPr>
          <w:rStyle w:val="c1"/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B6496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64966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7B7EBC" w:rsidRPr="00B64966" w:rsidRDefault="007B7EBC" w:rsidP="00FF162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 литературному чтению во 2 классе: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задачи: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чувствовать и понимать образный язык, развивать образное мышление,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умение воссоздавать художественные образы литературного произведения, развивать творческое мышление,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поэтический слух,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потребность в постоянном чтении книги, развивать интерес к литературному творчеству, творчеству писателей,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обогащать чувственный опыт ребёнка,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эстетическое отношение ребёнка к жизни,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кругозор детей через чтение книг различных жанров,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развитие речи школьников и активно формировать навык чтения и речевые умения.</w:t>
      </w:r>
    </w:p>
    <w:p w:rsidR="007B7EBC" w:rsidRPr="00B64966" w:rsidRDefault="007B7EBC" w:rsidP="00FF1621">
      <w:pPr>
        <w:spacing w:after="0" w:line="240" w:lineRule="auto"/>
        <w:ind w:left="94" w:right="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Развитие речевых умений и навыков при работе с текстом учащихся 2 классов: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навыков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осознанного и правильного чтения,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выработка плавного чтения целыми словами,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речевых гимнастик для овладения нормативным способом чтения 3-4 мин,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соревнования и конкурсы на лучшего чтеца,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темпового чтения.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2.Развитие выразительности чтения и речи: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вслух и чтение про себя,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чёткую дикцию, тренировать речевой аппарат, отрабатывать и закреплять правильную артикуляцию гласных и согласных,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произносить скороговорки и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чистоговорки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орфоэпическому чтению,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чтению по ролям.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3.Требования к уровню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чтения: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Сознательно, правильно и выразительно читать целыми словами в темпе – не менее 50 слов/мин </w:t>
      </w:r>
    </w:p>
    <w:p w:rsidR="007B7EBC" w:rsidRPr="00B64966" w:rsidRDefault="007B7EBC" w:rsidP="00B64966">
      <w:pPr>
        <w:pStyle w:val="a3"/>
        <w:numPr>
          <w:ilvl w:val="0"/>
          <w:numId w:val="5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небольшие по объёму тексты с опорой на картинный план или вопросы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произносить слова в тексте для чтения.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4.Выработка умений работать с текстом:</w:t>
      </w:r>
    </w:p>
    <w:p w:rsidR="00456FCB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:</w:t>
      </w:r>
      <w:proofErr w:type="gramEnd"/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пересказывать прочитанное с использованием приёмов устного рисования и иллюстраций,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действия в произведении и осмысливать в нём события, подкрепляя правильн</w:t>
      </w:r>
      <w:r w:rsidR="00456FCB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ответа выборочным чтением,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Делить текст на части, озаглавливать их, выявлять основную мысль, </w:t>
      </w:r>
    </w:p>
    <w:p w:rsidR="00456FCB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вопросами и заданиями в учебнике, </w:t>
      </w:r>
    </w:p>
    <w:p w:rsidR="007B7EBC" w:rsidRPr="00B64966" w:rsidRDefault="007B7EBC" w:rsidP="00B64966">
      <w:pPr>
        <w:pStyle w:val="a3"/>
        <w:numPr>
          <w:ilvl w:val="0"/>
          <w:numId w:val="6"/>
        </w:numPr>
        <w:spacing w:after="0" w:line="240" w:lineRule="auto"/>
        <w:ind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Различать тексты.                                                                                                      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изучения курса «Литературное чтение» является формирование универсальных учебных действий (УУД).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цель деятельности на уроке с помощью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проговаривать последовательность действий на уроке;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высказывать своё предположение (версию) на основе работы с иллюстрацией учебника;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работать по предложенному учителем плану. Средством формирования регулятивных УУД служит технология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продуктивного чтения.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ориентироваться в учебнике (на развороте, в оглавлении, в условных обозначениях), в словаре;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ответы на вопросы в тексте, иллюстрациях;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в результате совместной работы класса и учителя;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преобразовывать информацию из одной формы в другую: по дробно пересказывать небольшие тексты.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познавательных УУД служат тексты учебника и его методический аппарат, обеспечивающие 1-ю линию развития - формирование функциональной грамотности (первичных навыков работы с информацией).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(на уровне предложения или небольшого текста);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и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 одноклассниками совместно с учителем о правилах поведения и общения и следовать им;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учиться работать в паре, группе; выполнять различные роли (лидера, исполнителя).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изучения курса «Литературное чтение» является </w:t>
      </w:r>
      <w:proofErr w:type="spellStart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воспринимать на слух тексты в исполнении учителя, учащихся;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осознанно, правильно, выразительно читать целыми словами;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понимать смысл заглавия произведения; выбирать наиболее под ходящее заглавие из данных; самостоятельно озаглавливать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делить текст на части, озаглавливать части;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наиболее точную формулировку главной мысли из ряда данных;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подробно и выборочно пересказывать текст;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устный рассказ о герое прочитанного произведения по плану;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-размышлять о характере и поступках героя;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относить произведение к одному из жанров: сказка, пословица, загадка, песенка, скороговорка; различать народную и литературную (авторскую) сказку;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 сказке зачин, концовку, троекратный повтор и другие сказочные приметы;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относить сказочных героев к одной из групп (положительные, отрицательные, герои-помощники, нейтральные персонажи);</w:t>
      </w:r>
    </w:p>
    <w:p w:rsidR="007B7EBC" w:rsidRPr="00B64966" w:rsidRDefault="007B7EBC" w:rsidP="00B6496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соотносить автора, название и героев прочитанных произведений.</w:t>
      </w: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9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1621" w:rsidRDefault="00FF1621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66241D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Учебная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6197"/>
      </w:tblGrid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7B7EBC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7B7EBC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3F0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Авторы: Л.Ф Климанова, В.Г Горецкий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М.В. Голованова, Л.В. Виноградская, М. 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Литературное чтение. 2</w:t>
            </w:r>
            <w:r w:rsidR="00092589"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класс.Ч.1.2 Москва «Просвещение» 2012г.</w:t>
            </w:r>
          </w:p>
          <w:p w:rsidR="007B7EBC" w:rsidRPr="00B64966" w:rsidRDefault="007B7EBC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7EBC" w:rsidRPr="00B64966" w:rsidRDefault="007B7EBC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2589" w:rsidRPr="00B64966" w:rsidRDefault="00092589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</w:t>
      </w:r>
      <w:r w:rsidR="0066241D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литература по предмету</w:t>
      </w:r>
    </w:p>
    <w:p w:rsidR="0066241D" w:rsidRPr="00B64966" w:rsidRDefault="0066241D" w:rsidP="00B649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6203"/>
      </w:tblGrid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092589" w:rsidRPr="00B64966" w:rsidTr="00746C2E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</w:tr>
      <w:tr w:rsidR="00092589" w:rsidRPr="00B64966" w:rsidTr="00746C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89" w:rsidRPr="00B64966" w:rsidRDefault="0009258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Поурочные разработки по литературному чтению к учебнику Л.Ф. Климановой. Автор С.В.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Москва «ВАКО» 2012г.</w:t>
            </w:r>
          </w:p>
          <w:p w:rsidR="008A182F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С.В.Кутяева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Литературное чтение, 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измерительные материалы,</w:t>
            </w:r>
            <w:r w:rsidR="00FF1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</w:t>
            </w:r>
            <w:proofErr w:type="spellStart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2015 г.</w:t>
            </w:r>
          </w:p>
          <w:p w:rsidR="00092589" w:rsidRPr="00B64966" w:rsidRDefault="008A182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к учебнику </w:t>
            </w:r>
            <w:proofErr w:type="spellStart"/>
            <w:r w:rsidRPr="00B64966">
              <w:rPr>
                <w:rFonts w:ascii="Times New Roman" w:hAnsi="Times New Roman" w:cs="Times New Roman"/>
                <w:sz w:val="24"/>
                <w:szCs w:val="24"/>
              </w:rPr>
              <w:t>Л.Ф.Климановой</w:t>
            </w:r>
            <w:proofErr w:type="spellEnd"/>
            <w:r w:rsidR="00092589" w:rsidRPr="00B64966">
              <w:rPr>
                <w:rFonts w:ascii="Times New Roman" w:hAnsi="Times New Roman" w:cs="Times New Roman"/>
                <w:sz w:val="24"/>
                <w:szCs w:val="24"/>
              </w:rPr>
              <w:t xml:space="preserve"> – Издательство «Просвещение», 2011 г.</w:t>
            </w:r>
          </w:p>
        </w:tc>
      </w:tr>
    </w:tbl>
    <w:p w:rsidR="00092589" w:rsidRPr="00B64966" w:rsidRDefault="00092589" w:rsidP="00B649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C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по </w:t>
      </w:r>
      <w:r w:rsidR="00652BA9"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предмету «Литературное чтение»</w:t>
      </w:r>
    </w:p>
    <w:p w:rsidR="00FF1621" w:rsidRPr="00B64966" w:rsidRDefault="00FF1621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0"/>
        <w:gridCol w:w="2376"/>
        <w:gridCol w:w="2089"/>
        <w:gridCol w:w="3664"/>
      </w:tblGrid>
      <w:tr w:rsidR="00A451E9" w:rsidRPr="00B64966" w:rsidTr="0066241D">
        <w:trPr>
          <w:trHeight w:val="110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Диагностика знаний</w:t>
            </w:r>
          </w:p>
        </w:tc>
      </w:tr>
      <w:tr w:rsidR="00A451E9" w:rsidRPr="00B64966" w:rsidTr="0066241D">
        <w:trPr>
          <w:trHeight w:val="28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887BB7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B7EBC" w:rsidRPr="00B64966" w:rsidRDefault="007B7EBC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C28" w:rsidRDefault="00082C28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EED" w:rsidRPr="00B64966" w:rsidRDefault="00AE2EED" w:rsidP="00FF162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по литературному чтению во 2 классе</w:t>
      </w:r>
    </w:p>
    <w:p w:rsidR="007B7EBC" w:rsidRPr="00B64966" w:rsidRDefault="007B7EBC" w:rsidP="00FF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Л.Ф.Климанова, В.Г Горецкого, М. В. Голованова, Л.А. Виноградская, М.В. </w:t>
      </w:r>
      <w:proofErr w:type="spellStart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Бойкина</w:t>
      </w:r>
      <w:proofErr w:type="spellEnd"/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Литературное чтение. 2класс.Ч.1.2 Москва «Просвещение» 2012г.</w:t>
      </w:r>
    </w:p>
    <w:p w:rsidR="00AE2EED" w:rsidRPr="00B64966" w:rsidRDefault="00AE2EED" w:rsidP="00FF1621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tbl>
      <w:tblPr>
        <w:tblpPr w:leftFromText="180" w:rightFromText="180" w:vertAnchor="text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260"/>
        <w:gridCol w:w="2977"/>
      </w:tblGrid>
      <w:tr w:rsidR="00A451E9" w:rsidRPr="00B64966" w:rsidTr="0066241D">
        <w:trPr>
          <w:trHeight w:val="57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451E9" w:rsidRPr="00B64966" w:rsidTr="0066241D">
        <w:trPr>
          <w:trHeight w:val="46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уроков по темам</w:t>
            </w:r>
          </w:p>
        </w:tc>
      </w:tr>
      <w:tr w:rsidR="00A451E9" w:rsidRPr="00B64966" w:rsidTr="0066241D">
        <w:trPr>
          <w:trHeight w:val="4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великое чудо на свете.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51E9" w:rsidRPr="00B64966" w:rsidTr="0066241D">
        <w:trPr>
          <w:trHeight w:val="31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творчество.</w:t>
            </w:r>
          </w:p>
          <w:p w:rsidR="00D11233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tabs>
                <w:tab w:val="center" w:pos="1446"/>
                <w:tab w:val="right" w:pos="28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D11233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51E9" w:rsidRPr="00B64966" w:rsidTr="0066241D">
        <w:trPr>
          <w:trHeight w:val="2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писатели.</w:t>
            </w:r>
          </w:p>
          <w:p w:rsidR="00C9238F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A451E9" w:rsidRPr="00B64966" w:rsidTr="0066241D">
        <w:trPr>
          <w:trHeight w:val="4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братьях наших меньших.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E2EED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детских журналов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41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Зима.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A451E9" w:rsidRPr="00B64966" w:rsidTr="0066241D">
        <w:trPr>
          <w:trHeight w:val="32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детям.</w:t>
            </w:r>
          </w:p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451E9" w:rsidRPr="00B64966" w:rsidTr="0066241D">
        <w:trPr>
          <w:trHeight w:val="59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51E9" w:rsidRPr="00B64966" w:rsidTr="0066241D">
        <w:trPr>
          <w:trHeight w:val="41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природу русскую. Весна.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51E9" w:rsidRPr="00B64966" w:rsidTr="0066241D">
        <w:trPr>
          <w:trHeight w:val="38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шутку и всерьёз.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A451E9" w:rsidRPr="00B64966" w:rsidTr="0066241D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зарубежных стран.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C9238F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649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A451E9" w:rsidRPr="00B64966" w:rsidTr="0066241D">
        <w:trPr>
          <w:trHeight w:val="35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A451E9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9C1C16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1E9" w:rsidRPr="00B64966" w:rsidRDefault="005A5CFE" w:rsidP="00B6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9C1C16" w:rsidRPr="00B64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E2EED" w:rsidRPr="00B64966" w:rsidRDefault="00AE2EED" w:rsidP="00B64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7B7EBC" w:rsidRPr="00B64966" w:rsidRDefault="001771F1" w:rsidP="00FF16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3" o:spid="_x0000_s1026" style="position:absolute;left:0;text-align:left;z-index:251659264;visibility:visible;mso-position-horizontal-relative:margin" from="595.05pt,-80.8pt" to="601.0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" o:allowincell="f" strokeweight="1.7pt">
            <w10:wrap anchorx="margin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Line 2" o:spid="_x0000_s1027" style="position:absolute;left:0;text-align:left;z-index:251660288;visibility:visible;mso-wrap-distance-left:3.17497mm;mso-wrap-distance-right:3.17497mm;mso-position-horizontal-relative:margin" from="649.05pt,-104.8pt" to="649.0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jfzEwIAACk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" strokeweight=".95pt">
            <w10:wrap anchorx="margin"/>
          </v:line>
        </w:pict>
      </w:r>
      <w:r w:rsidR="00AE2EED"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требования к уровню подготовки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2EED"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учащихся 2 класса: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Знать, понимать: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названия, основное содержание изученных литературных произведений, их авторов;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осознанно текст художественного произведения «про себя» (без учета скорости);</w:t>
      </w:r>
      <w:r w:rsidR="00AE2EED"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главную мысль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пересказывать текст;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делить текст на смысловые части, составлять его простой план;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небольшое монологическое высказывание с опорой на авторский текст, оценивать события, героев произведения;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стихотворные произведения наизусть (по выбору);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небольшой устный текст на заданную тему;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приводить примеры произведений фольклора (пословицы, загадки, сказки);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жанры художественной литературы (сказка, рассказ, басня), различать сказки народные и литературные;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различать элементы книги (обложка, оглавление, титульный лист, иллюстрация, аннотация);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повседневной жизни для: 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чтения книг;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высказывания оценочных суждений о прочитанном произведении (герое, событии);</w:t>
      </w:r>
    </w:p>
    <w:p w:rsidR="007B7EBC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самостоятельного выбора и определения содержания книги по ее элементам;</w:t>
      </w:r>
    </w:p>
    <w:p w:rsidR="00B11232" w:rsidRPr="00B64966" w:rsidRDefault="007B7EBC" w:rsidP="00B64966">
      <w:pPr>
        <w:spacing w:after="0" w:line="240" w:lineRule="auto"/>
        <w:ind w:left="94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1232" w:rsidRPr="00B64966" w:rsidSect="00B01438">
          <w:footerReference w:type="default" r:id="rId9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работы с разными источниками информации (словарями, справочниками). </w:t>
      </w:r>
    </w:p>
    <w:p w:rsidR="00F7672C" w:rsidRPr="00B64966" w:rsidRDefault="00AE2EED" w:rsidP="00FF16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  <w:r w:rsidR="00301C32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по л</w:t>
      </w:r>
      <w:r w:rsidR="009C1C16" w:rsidRPr="00B64966">
        <w:rPr>
          <w:rFonts w:ascii="Times New Roman" w:hAnsi="Times New Roman" w:cs="Times New Roman"/>
          <w:b/>
          <w:bCs/>
          <w:sz w:val="24"/>
          <w:szCs w:val="24"/>
        </w:rPr>
        <w:t>итературному чтению на 2</w:t>
      </w:r>
      <w:r w:rsidR="00082C28">
        <w:rPr>
          <w:rFonts w:ascii="Times New Roman" w:hAnsi="Times New Roman" w:cs="Times New Roman"/>
          <w:b/>
          <w:bCs/>
          <w:sz w:val="24"/>
          <w:szCs w:val="24"/>
        </w:rPr>
        <w:t>018-2019</w:t>
      </w:r>
      <w:r w:rsidR="00F7672C" w:rsidRPr="00B64966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82C28" w:rsidRDefault="00AE2EED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4966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 w:rsidR="00082C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 часа в неделю, 35 – недель, 105 часов)</w:t>
      </w:r>
    </w:p>
    <w:p w:rsidR="00082C28" w:rsidRPr="00082C28" w:rsidRDefault="00082C28" w:rsidP="00082C28">
      <w:pPr>
        <w:tabs>
          <w:tab w:val="left" w:pos="1023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0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83"/>
        <w:gridCol w:w="1276"/>
        <w:gridCol w:w="567"/>
        <w:gridCol w:w="425"/>
        <w:gridCol w:w="567"/>
        <w:gridCol w:w="1843"/>
        <w:gridCol w:w="94"/>
        <w:gridCol w:w="2316"/>
        <w:gridCol w:w="94"/>
        <w:gridCol w:w="2599"/>
        <w:gridCol w:w="94"/>
        <w:gridCol w:w="2599"/>
        <w:gridCol w:w="851"/>
        <w:gridCol w:w="850"/>
        <w:gridCol w:w="850"/>
      </w:tblGrid>
      <w:tr w:rsidR="001A1E08" w:rsidRPr="00B64966" w:rsidTr="00880F07">
        <w:trPr>
          <w:gridAfter w:val="1"/>
          <w:wAfter w:w="850" w:type="dxa"/>
          <w:trHeight w:val="495"/>
        </w:trPr>
        <w:tc>
          <w:tcPr>
            <w:tcW w:w="710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gridSpan w:val="2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gridSpan w:val="3"/>
          </w:tcPr>
          <w:p w:rsidR="001A1E08" w:rsidRPr="00B64966" w:rsidRDefault="001A1E08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796" w:type="dxa"/>
            <w:gridSpan w:val="6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1A1E08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Планируемые результаты (в соответствии  ФГОС)</w:t>
            </w:r>
          </w:p>
        </w:tc>
        <w:tc>
          <w:tcPr>
            <w:tcW w:w="1701" w:type="dxa"/>
            <w:gridSpan w:val="2"/>
          </w:tcPr>
          <w:p w:rsidR="001A1E08" w:rsidRPr="00B64966" w:rsidRDefault="00070E4B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200D1F" w:rsidRPr="00B64966" w:rsidTr="00CC64E4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64966">
              <w:rPr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Факт</w:t>
            </w:r>
          </w:p>
        </w:tc>
      </w:tr>
      <w:tr w:rsidR="00CC64E4" w:rsidRPr="00B64966" w:rsidTr="00CC64E4">
        <w:trPr>
          <w:gridAfter w:val="1"/>
          <w:wAfter w:w="850" w:type="dxa"/>
          <w:trHeight w:val="470"/>
        </w:trPr>
        <w:tc>
          <w:tcPr>
            <w:tcW w:w="1516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CC64E4" w:rsidRPr="00B64966" w:rsidRDefault="00CC64E4" w:rsidP="00FF162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Самое великое чудо на свете- 1ч. Часть 1.</w:t>
            </w:r>
          </w:p>
        </w:tc>
      </w:tr>
      <w:tr w:rsidR="00200D1F" w:rsidRPr="00B64966" w:rsidTr="00880F07">
        <w:trPr>
          <w:gridAfter w:val="1"/>
          <w:wAfter w:w="850" w:type="dxa"/>
          <w:trHeight w:val="18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25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Библиотеки. Книги.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новым учебником, с системой условных обозначений, с содержанием учебника. Обобщить знания,  полученные в 1 классе, развивать память, речь мышление, воображение. Повторить правила обращения с книгами;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правила обращения с книгами; познакомить с библиотекой. Познакомить с тем, как создавались книги в давние времена. 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с помощью учителя научится предполагать содержание изучаемого раздела.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</w:t>
            </w:r>
            <w:r w:rsidRPr="00B64966">
              <w:rPr>
                <w:sz w:val="24"/>
                <w:szCs w:val="24"/>
              </w:rPr>
              <w:t xml:space="preserve">: ориентироваться в учебнике; различать элементы книги (учебника): обложка, оглавление, титульный лист, иллюстрация.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Коммуникативные:</w:t>
            </w:r>
            <w:r w:rsidRPr="00B64966">
              <w:rPr>
                <w:sz w:val="24"/>
                <w:szCs w:val="24"/>
              </w:rPr>
              <w:t xml:space="preserve"> вступать в диалог, отвечать на вопросы.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организовывать рабочее место.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Воспринимать объединяющую роль России как государства, территории проживания и общности языка. Соотносить понятия «родная природа» и «Родина». Проявлять уважение к своей семье, ценить взаимопомощь и </w:t>
            </w:r>
            <w:proofErr w:type="spellStart"/>
            <w:r w:rsidRPr="00B64966">
              <w:rPr>
                <w:sz w:val="24"/>
                <w:szCs w:val="24"/>
              </w:rPr>
              <w:t>взаимоподдержку</w:t>
            </w:r>
            <w:proofErr w:type="spellEnd"/>
            <w:r w:rsidRPr="00B64966">
              <w:rPr>
                <w:sz w:val="24"/>
                <w:szCs w:val="24"/>
              </w:rPr>
              <w:t xml:space="preserve"> членов семьи и друзей.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663"/>
        </w:trPr>
        <w:tc>
          <w:tcPr>
            <w:tcW w:w="8081" w:type="dxa"/>
            <w:gridSpan w:val="9"/>
            <w:tcBorders>
              <w:left w:val="nil"/>
              <w:right w:val="nil"/>
            </w:tcBorders>
            <w:vAlign w:val="center"/>
          </w:tcPr>
          <w:p w:rsidR="00200D1F" w:rsidRPr="00B64966" w:rsidRDefault="00200D1F" w:rsidP="00FF162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Устное народное творчество – 5 ч.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Устное народное творчество.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устным народным творчеством; учить прогнозировать содержание раздела.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 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Познавательные:</w:t>
            </w:r>
            <w:r w:rsidRPr="00B64966">
              <w:rPr>
                <w:sz w:val="24"/>
                <w:szCs w:val="24"/>
              </w:rPr>
              <w:t xml:space="preserve"> познакомить с устным народным творчеством; формировать представление о русском фольклоре; Уметь выделять языковые средства художественной выразительности.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Коммуникативные</w:t>
            </w:r>
            <w:r w:rsidRPr="00B64966">
              <w:rPr>
                <w:sz w:val="24"/>
                <w:szCs w:val="24"/>
              </w:rPr>
              <w:t xml:space="preserve">: вступать в диалог (отвечать на вопросы, задавать вопросы, уточнять непонятное). Сотрудничать с товарищами при выполнении заданий в паре: устанавливать и соблюдать очерёдность действий, корректно сообщать товарищу об ошибках.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Регулятивные:</w:t>
            </w:r>
            <w:r w:rsidRPr="00B64966">
              <w:rPr>
                <w:sz w:val="24"/>
                <w:szCs w:val="24"/>
              </w:rPr>
              <w:t xml:space="preserve"> оценивать свой ответ.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Русские народные песни.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русскими народными песнями; обогащать словарный запас.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картинку; будет владеть понятием </w:t>
            </w:r>
            <w:r w:rsidRPr="00B64966">
              <w:rPr>
                <w:sz w:val="24"/>
                <w:szCs w:val="24"/>
              </w:rPr>
              <w:lastRenderedPageBreak/>
              <w:t>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  <w:r w:rsidRPr="00B64966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языковые средства художественной выразительности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Коммуникативные: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вступать в диалог, отвечать на вопросы; 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собственным переживаниям и переживаниям других людей; нравственному </w:t>
            </w:r>
            <w:r w:rsidRPr="00B64966">
              <w:rPr>
                <w:sz w:val="24"/>
                <w:szCs w:val="24"/>
              </w:rPr>
              <w:lastRenderedPageBreak/>
              <w:t>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Русские народные </w:t>
            </w:r>
            <w:proofErr w:type="spellStart"/>
            <w:r w:rsidRPr="00B64966">
              <w:rPr>
                <w:sz w:val="24"/>
                <w:szCs w:val="24"/>
              </w:rPr>
              <w:t>потешки</w:t>
            </w:r>
            <w:proofErr w:type="spellEnd"/>
            <w:r w:rsidRPr="00B64966">
              <w:rPr>
                <w:sz w:val="24"/>
                <w:szCs w:val="24"/>
              </w:rPr>
              <w:t xml:space="preserve"> и прибаутки. Скороговорки, считалки и небылицы.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малыми жанрами фольклора; учить различать малые и большие жанры; познакомить с малыми жанрами фольклора; прививать интерес к устному народному творчеству.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 пересказывать текст с опорой на картинку; будет владеть понятием «действующее лицо». Обучающийся в совместной деятельности с учителем получит возможность.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   5</w:t>
            </w:r>
          </w:p>
        </w:tc>
        <w:tc>
          <w:tcPr>
            <w:tcW w:w="1559" w:type="dxa"/>
            <w:gridSpan w:val="2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Загадки, пословицы и </w:t>
            </w:r>
            <w:r w:rsidRPr="00B64966">
              <w:rPr>
                <w:sz w:val="24"/>
                <w:szCs w:val="24"/>
              </w:rPr>
              <w:lastRenderedPageBreak/>
              <w:t>поговорки.</w:t>
            </w:r>
          </w:p>
        </w:tc>
        <w:tc>
          <w:tcPr>
            <w:tcW w:w="567" w:type="dxa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gridSpan w:val="3"/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малыми жанрами фольклора; учить различать малые </w:t>
            </w:r>
            <w:r w:rsidRPr="00B64966">
              <w:rPr>
                <w:sz w:val="24"/>
                <w:szCs w:val="24"/>
              </w:rPr>
              <w:lastRenderedPageBreak/>
              <w:t>жанры.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Осознанное чтение доступных по объему и жанру </w:t>
            </w:r>
            <w:r w:rsidRPr="00B64966">
              <w:rPr>
                <w:sz w:val="24"/>
                <w:szCs w:val="24"/>
              </w:rPr>
              <w:lastRenderedPageBreak/>
              <w:t>произведений. Восприятие на слух и понимание художественных произведений разных жанров.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Организовывать свое рабочее место под </w:t>
            </w:r>
            <w:r w:rsidRPr="00B64966">
              <w:rPr>
                <w:sz w:val="24"/>
                <w:szCs w:val="24"/>
              </w:rPr>
              <w:lastRenderedPageBreak/>
              <w:t xml:space="preserve">руководством учителя.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Осуществлять контроль в форме сличения своей работы с заданным эталоном.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Внимательно относиться к собственным </w:t>
            </w:r>
            <w:r w:rsidRPr="00B64966">
              <w:rPr>
                <w:sz w:val="24"/>
                <w:szCs w:val="24"/>
              </w:rPr>
              <w:lastRenderedPageBreak/>
              <w:t>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880F07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-16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t>аттестация.</w:t>
            </w:r>
            <w:r w:rsidRPr="00B64966">
              <w:rPr>
                <w:sz w:val="24"/>
                <w:szCs w:val="24"/>
              </w:rPr>
              <w:t>Диагностика</w:t>
            </w:r>
            <w:proofErr w:type="spellEnd"/>
            <w:r w:rsidRPr="00B64966">
              <w:rPr>
                <w:sz w:val="24"/>
                <w:szCs w:val="24"/>
              </w:rPr>
              <w:t xml:space="preserve"> </w:t>
            </w:r>
            <w:proofErr w:type="gramStart"/>
            <w:r w:rsidRPr="00B64966">
              <w:rPr>
                <w:sz w:val="24"/>
                <w:szCs w:val="24"/>
              </w:rPr>
              <w:t>навыка  чтения</w:t>
            </w:r>
            <w:proofErr w:type="gramEnd"/>
            <w:r w:rsidRPr="00B64966">
              <w:rPr>
                <w:sz w:val="24"/>
                <w:szCs w:val="24"/>
              </w:rPr>
              <w:t>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3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Проверка навыка чтения.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Научатся  </w:t>
            </w:r>
            <w:r w:rsidRPr="00B64966">
              <w:rPr>
                <w:sz w:val="24"/>
                <w:szCs w:val="24"/>
              </w:rPr>
              <w:t>выполнять тесты с выбором ответа; поддерживать диалог, вступать в дискуссию.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 Регулятивные: </w:t>
            </w:r>
            <w:r w:rsidRPr="00B64966">
              <w:rPr>
                <w:sz w:val="24"/>
                <w:szCs w:val="24"/>
              </w:rPr>
              <w:t xml:space="preserve">рефлексия способов и условий действия, контроль и оценка процесса и результатов деятельности. </w:t>
            </w:r>
            <w:r w:rsidRPr="00B64966">
              <w:rPr>
                <w:b/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Познавательные:  </w:t>
            </w:r>
            <w:r w:rsidRPr="00B64966">
              <w:rPr>
                <w:sz w:val="24"/>
                <w:szCs w:val="24"/>
              </w:rPr>
              <w:t xml:space="preserve">самостоятельно  выполнять предложенные задания, применяя полученные знания.  </w:t>
            </w:r>
          </w:p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B64966">
              <w:rPr>
                <w:b/>
                <w:sz w:val="24"/>
                <w:szCs w:val="24"/>
              </w:rPr>
              <w:t>Коммуникативные :</w:t>
            </w:r>
            <w:proofErr w:type="gramEnd"/>
            <w:r w:rsidRPr="00B64966">
              <w:rPr>
                <w:b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со взрослыми .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66241D">
        <w:trPr>
          <w:trHeight w:val="162"/>
        </w:trPr>
        <w:tc>
          <w:tcPr>
            <w:tcW w:w="8081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00D1F" w:rsidRPr="00B64966" w:rsidRDefault="00200D1F" w:rsidP="00B6496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Ю.Коваль «Сказки». Ю.  </w:t>
            </w:r>
            <w:proofErr w:type="spellStart"/>
            <w:r w:rsidRPr="00B64966">
              <w:rPr>
                <w:sz w:val="24"/>
                <w:szCs w:val="24"/>
              </w:rPr>
              <w:t>Мориц</w:t>
            </w:r>
            <w:proofErr w:type="spellEnd"/>
            <w:r w:rsidRPr="00B64966">
              <w:rPr>
                <w:sz w:val="24"/>
                <w:szCs w:val="24"/>
              </w:rPr>
              <w:t xml:space="preserve"> «Сказка по лесу идёт».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жанром народной сказки; развивать речь, навыки </w:t>
            </w:r>
            <w:r w:rsidRPr="00B64966">
              <w:rPr>
                <w:sz w:val="24"/>
                <w:szCs w:val="24"/>
              </w:rPr>
              <w:lastRenderedPageBreak/>
              <w:t>чтения, умение соотносить иллюстрацию с текстом.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Обучающийся научится пересказывать текст с опорой на </w:t>
            </w:r>
            <w:r w:rsidRPr="00B64966">
              <w:rPr>
                <w:sz w:val="24"/>
                <w:szCs w:val="24"/>
              </w:rPr>
              <w:lastRenderedPageBreak/>
              <w:t>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 xml:space="preserve">являются: осознание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lastRenderedPageBreak/>
              <w:t>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«Петушок и бобовое зёрнышко».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определять основную мысль сказки, находить в тексте ключевые слова.</w:t>
            </w: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Обучающийся научится пересказывать текст с опорой на картинку; будет владеть понятием «действующее лицо».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Сотрудничать с товарищами при выполнении заданий в паре: устанавливать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соблюдать очерёдность действий, корректно сообщать товарищу об ошибках.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Сотрудничать со сверстниками и взрослыми для реализации проектной деятельности.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«У страха глаза велики».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навыки чтения, умения определять основную мысль сказки, делить текст на части; показать, как создают диафильм.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lastRenderedPageBreak/>
              <w:t>Знать</w:t>
            </w:r>
            <w:r w:rsidRPr="00B64966">
              <w:rPr>
                <w:sz w:val="24"/>
                <w:szCs w:val="24"/>
              </w:rPr>
              <w:t xml:space="preserve"> понятие «бытовая сказка».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bCs/>
                <w:iCs/>
                <w:sz w:val="24"/>
                <w:szCs w:val="24"/>
              </w:rPr>
              <w:t>Уметь:</w:t>
            </w:r>
            <w:r w:rsidRPr="00B64966">
              <w:rPr>
                <w:sz w:val="24"/>
                <w:szCs w:val="24"/>
              </w:rPr>
              <w:t xml:space="preserve">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приводить примеры произведений фольклора (пословицы, загадки, сказки); </w:t>
            </w:r>
          </w:p>
          <w:p w:rsidR="00200D1F" w:rsidRPr="00B64966" w:rsidRDefault="00200D1F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– различать жанры художественной литературы (сказка, рассказ, басня);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– различать сказки </w:t>
            </w:r>
            <w:r w:rsidRPr="00B64966">
              <w:rPr>
                <w:sz w:val="24"/>
                <w:szCs w:val="24"/>
              </w:rPr>
              <w:lastRenderedPageBreak/>
              <w:t>народные и литературные.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 познакомить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5"/>
                <w:sz w:val="24"/>
                <w:szCs w:val="24"/>
              </w:rPr>
              <w:lastRenderedPageBreak/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00D1F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Русская народная сказка «Лиса и тетерев».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чтения, умения передавать содержание произведения, отвечать на вопросы по тексту.</w:t>
            </w: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Народная сказка. Понимание содержания литературного произведения. Умение работать с книгой: различать тип книги, пользоваться выходными данными (автор, заглавие, подзаголовок и др.), оглавлением, аннотацией для самостоятельного выбора и чтения книг.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  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>познакомить с устным народным творчеством; формировать представление о русском фольклоре;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организовывать рабочее место.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00D1F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«Лиса и журавль».</w:t>
            </w:r>
          </w:p>
        </w:tc>
        <w:tc>
          <w:tcPr>
            <w:tcW w:w="425" w:type="dxa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200D1F" w:rsidRPr="00B64966" w:rsidRDefault="00200D1F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мышление, навыки чтения, умение отвечать на вопросы по тексту.</w:t>
            </w:r>
          </w:p>
        </w:tc>
        <w:tc>
          <w:tcPr>
            <w:tcW w:w="2410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7"/>
                <w:sz w:val="24"/>
                <w:szCs w:val="24"/>
              </w:rPr>
              <w:t>освоение приёмов поиска нужной информа</w:t>
            </w:r>
            <w:r w:rsidRPr="00B64966">
              <w:rPr>
                <w:color w:val="000000"/>
                <w:spacing w:val="7"/>
                <w:sz w:val="24"/>
                <w:szCs w:val="24"/>
              </w:rPr>
              <w:softHyphen/>
              <w:t>ции.</w:t>
            </w:r>
          </w:p>
        </w:tc>
        <w:tc>
          <w:tcPr>
            <w:tcW w:w="2599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200D1F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00D1F" w:rsidRPr="00B64966">
              <w:rPr>
                <w:sz w:val="24"/>
                <w:szCs w:val="24"/>
              </w:rPr>
              <w:t>.09</w:t>
            </w:r>
          </w:p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00D1F" w:rsidRPr="00B64966" w:rsidRDefault="00200D1F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12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«Каша из топора».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понятием </w:t>
            </w:r>
            <w:r w:rsidRPr="00B64966">
              <w:rPr>
                <w:iCs/>
                <w:sz w:val="24"/>
                <w:szCs w:val="24"/>
              </w:rPr>
              <w:t>бытовая сказка</w:t>
            </w:r>
            <w:r w:rsidRPr="00B64966">
              <w:rPr>
                <w:sz w:val="24"/>
                <w:szCs w:val="24"/>
              </w:rPr>
              <w:t>; развивать речь, навыки чтения, умение анализировать текст.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с товарищами при выполнении заданий в паре: устанавливать и соблюдать очерёдность действий, корректно сообщать товарищу об ошибках;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организовывать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3B1FB0" w:rsidRPr="00B64966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13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14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«Гуси – лебеди».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CC64E4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  <w:lang w:val="en-US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Обучающийся научится</w:t>
            </w:r>
            <w:r w:rsidRPr="00B64966">
              <w:rPr>
                <w:b/>
                <w:bCs/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t>находить заглавие текста, называть автора произведения; различать в практическом плане сказку, стихотворение.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познакомить с устным народным творчеством; формировать представление о русском фольклоре;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проблемы; сотрудничать со сверстниками и взрослыми для реализации проектной деятельности.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рабочее место.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Внеклассное чтение по теме: «Устное народное </w:t>
            </w:r>
            <w:r w:rsidRPr="00B64966">
              <w:rPr>
                <w:sz w:val="24"/>
                <w:szCs w:val="24"/>
              </w:rPr>
              <w:lastRenderedPageBreak/>
              <w:t>творчество».</w:t>
            </w: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речь, мышление, умение отвечать на вопросы; прививать </w:t>
            </w:r>
            <w:r w:rsidRPr="00B64966">
              <w:rPr>
                <w:sz w:val="24"/>
                <w:szCs w:val="24"/>
              </w:rPr>
              <w:lastRenderedPageBreak/>
              <w:t>интерес к чтению.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обобщить изученный материал. </w:t>
            </w: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народных сказок. Умение читать выразительно текст, различные </w:t>
            </w:r>
            <w:r w:rsidRPr="00B64966">
              <w:rPr>
                <w:sz w:val="24"/>
                <w:szCs w:val="24"/>
              </w:rPr>
              <w:lastRenderedPageBreak/>
              <w:t>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несущественных признаков.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Сотрудничать с товарищами при выполнении заданий в группе: 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организовывать рабочее место, </w:t>
            </w:r>
            <w:r w:rsidRPr="00B64966">
              <w:rPr>
                <w:color w:val="000000"/>
                <w:spacing w:val="6"/>
                <w:sz w:val="24"/>
                <w:szCs w:val="24"/>
                <w:lang w:eastAsia="ar-SA"/>
              </w:rPr>
              <w:t xml:space="preserve">умением высказывать </w:t>
            </w:r>
            <w:r w:rsidRPr="00B64966">
              <w:rPr>
                <w:color w:val="000000"/>
                <w:spacing w:val="5"/>
                <w:sz w:val="24"/>
                <w:szCs w:val="24"/>
                <w:lang w:eastAsia="ar-SA"/>
              </w:rPr>
              <w:t>и пояснять свою точку зрения.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Внимательно относиться к собственным переживаниям 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переживаниям других людей; нравственному содержанию поступков.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Адекватно воспринимать оценку учителя.</w:t>
            </w:r>
          </w:p>
        </w:tc>
        <w:tc>
          <w:tcPr>
            <w:tcW w:w="851" w:type="dxa"/>
          </w:tcPr>
          <w:p w:rsidR="003B1FB0" w:rsidRPr="00B64966" w:rsidRDefault="00082C28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92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16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Оценка достижений. Проверим себя по разделу «Устное народное творчество</w:t>
            </w:r>
            <w:r w:rsidRPr="00B64966">
              <w:rPr>
                <w:b/>
                <w:sz w:val="24"/>
                <w:szCs w:val="24"/>
              </w:rPr>
              <w:t>».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</w:tcPr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Учиться </w:t>
            </w:r>
            <w:r w:rsidRPr="00B64966">
              <w:rPr>
                <w:rStyle w:val="af"/>
                <w:i w:val="0"/>
                <w:color w:val="170E02"/>
                <w:sz w:val="24"/>
                <w:szCs w:val="24"/>
              </w:rPr>
              <w:t>работать</w:t>
            </w:r>
            <w:r w:rsidRPr="00B64966">
              <w:rPr>
                <w:color w:val="170E02"/>
                <w:sz w:val="24"/>
                <w:szCs w:val="24"/>
              </w:rPr>
              <w:t xml:space="preserve"> по предложенному учителем плану;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 xml:space="preserve">- </w:t>
            </w:r>
            <w:r w:rsidRPr="00B64966">
              <w:rPr>
                <w:sz w:val="24"/>
                <w:szCs w:val="24"/>
              </w:rPr>
              <w:t>делать выводы в результате индивидуальной работы и совместной работы всего класса;</w:t>
            </w:r>
          </w:p>
          <w:p w:rsidR="003B1FB0" w:rsidRPr="00B64966" w:rsidRDefault="003B1FB0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color w:val="170E02"/>
                <w:sz w:val="24"/>
                <w:szCs w:val="24"/>
              </w:rPr>
              <w:t xml:space="preserve">- </w:t>
            </w:r>
            <w:r w:rsidRPr="00B64966">
              <w:rPr>
                <w:color w:val="170E02"/>
                <w:sz w:val="24"/>
                <w:szCs w:val="24"/>
              </w:rPr>
              <w:t xml:space="preserve">оформлять свою мысль в устной речи, высказывать свою точку зрения, грамотно </w:t>
            </w:r>
            <w:r w:rsidRPr="00B64966">
              <w:rPr>
                <w:color w:val="170E02"/>
                <w:sz w:val="24"/>
                <w:szCs w:val="24"/>
              </w:rPr>
              <w:lastRenderedPageBreak/>
              <w:t>формулировать высказывание.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Различение малых фольклорных жанров. Народная сказка. Герои произведения.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Участие в диалоге при  обсуждении прослушанного произведения. Умение ставить вопросы по содержанию прочитанного, </w:t>
            </w:r>
            <w:r w:rsidRPr="00B64966">
              <w:rPr>
                <w:sz w:val="24"/>
                <w:szCs w:val="24"/>
              </w:rPr>
              <w:lastRenderedPageBreak/>
              <w:t>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</w:t>
            </w:r>
            <w:r w:rsidRPr="00B64966">
              <w:rPr>
                <w:color w:val="000000"/>
                <w:spacing w:val="10"/>
                <w:sz w:val="24"/>
                <w:szCs w:val="24"/>
              </w:rPr>
              <w:lastRenderedPageBreak/>
              <w:t xml:space="preserve">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AF269F">
        <w:trPr>
          <w:gridAfter w:val="1"/>
          <w:wAfter w:w="850" w:type="dxa"/>
          <w:trHeight w:val="162"/>
        </w:trPr>
        <w:tc>
          <w:tcPr>
            <w:tcW w:w="8081" w:type="dxa"/>
            <w:gridSpan w:val="9"/>
            <w:tcBorders>
              <w:left w:val="single" w:sz="4" w:space="0" w:color="auto"/>
              <w:right w:val="nil"/>
            </w:tcBorders>
            <w:vAlign w:val="center"/>
          </w:tcPr>
          <w:p w:rsidR="003B1FB0" w:rsidRPr="00B64966" w:rsidRDefault="003B1FB0" w:rsidP="00FF1621">
            <w:pPr>
              <w:ind w:left="94" w:right="94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Люблю природу русскую. Осень. (9 часов)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3B1FB0" w:rsidRPr="00B64966" w:rsidRDefault="003B1FB0" w:rsidP="00B64966">
            <w:pPr>
              <w:ind w:left="94" w:right="94"/>
              <w:jc w:val="both"/>
              <w:rPr>
                <w:b/>
                <w:sz w:val="24"/>
                <w:szCs w:val="24"/>
              </w:rPr>
            </w:pPr>
          </w:p>
        </w:tc>
      </w:tr>
      <w:tr w:rsidR="003B1FB0" w:rsidRPr="00B64966" w:rsidTr="00073F34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17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Осенние загадки.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об осени; развивать речь, навыки чтения, память, мышление.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Различение малых фольклорных жанров. 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Участие в диалоге при  обсуждении прослушанного произведения. Умение ставить вопросы по содержанию прочитанного, отвечать на них.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 xml:space="preserve">Сотрудничать с товарищами при выполнении заданий в паре: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</w:rPr>
              <w:t>устанавливать и соблюдать очерёдность действий, корректно сообщать товарищу об ошибках.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Cs/>
                <w:color w:val="000000"/>
                <w:spacing w:val="5"/>
                <w:sz w:val="24"/>
                <w:szCs w:val="24"/>
              </w:rPr>
              <w:t xml:space="preserve">Личностными </w:t>
            </w:r>
            <w:r w:rsidRPr="00B64966">
              <w:rPr>
                <w:color w:val="000000"/>
                <w:spacing w:val="5"/>
                <w:sz w:val="24"/>
                <w:szCs w:val="24"/>
              </w:rPr>
              <w:t xml:space="preserve">результатами обучения в начальной школе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являются: осознание значимости чтения для своего дальней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шего развития и успешного обучения; формирование потреб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10"/>
                <w:sz w:val="24"/>
                <w:szCs w:val="24"/>
              </w:rPr>
              <w:t xml:space="preserve">ности в систематическом чтении как средстве познания мира 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t>и самого себя.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18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Ф. Тютчев «Есть в осени первоначальной …</w:t>
            </w:r>
            <w:proofErr w:type="gramStart"/>
            <w:r w:rsidRPr="00B64966">
              <w:rPr>
                <w:sz w:val="24"/>
                <w:szCs w:val="24"/>
              </w:rPr>
              <w:t>» .</w:t>
            </w:r>
            <w:proofErr w:type="gramEnd"/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знакомство с названием раздела. Прогнозирование содержание раздела. 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действий, корректно сообщать товарищу об ошибках; участвовать в коллективном обсуждении учебной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1FB0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19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К. Бальмонт «Поспевает брусника 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Плещеев «Осень наступила …».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jc w:val="both"/>
              <w:rPr>
                <w:sz w:val="24"/>
                <w:szCs w:val="24"/>
              </w:rPr>
            </w:pPr>
          </w:p>
        </w:tc>
      </w:tr>
      <w:tr w:rsidR="003B1FB0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20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Фет «Ласточки пропали…»,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Толстой «Осень».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B1FB0" w:rsidRPr="00B64966" w:rsidRDefault="003B1FB0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и соблюдать очерёдность действий, корректно сообщать товарищу об ошибках.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3B1FB0" w:rsidRPr="00B64966" w:rsidRDefault="003B1FB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3B1FB0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3B1FB0" w:rsidRPr="00B64966">
              <w:rPr>
                <w:sz w:val="24"/>
                <w:szCs w:val="24"/>
              </w:rPr>
              <w:t>.10</w:t>
            </w:r>
          </w:p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B1FB0" w:rsidRPr="00B64966" w:rsidRDefault="003B1FB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«Осенние листья» - тема для поэтов. </w:t>
            </w:r>
          </w:p>
          <w:p w:rsidR="00CA0E62" w:rsidRPr="00B64966" w:rsidRDefault="00CA0E62" w:rsidP="00B64966">
            <w:pPr>
              <w:ind w:left="-57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С.Есенин «Закружилась листва золотая»,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Брюсов «Сухие листья»,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«Опустел скворечник».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22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Д. Берестов «Хитрые грибы». Грибы.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>; развивать речь, память, навыки чтения.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>оценивать</w:t>
            </w:r>
            <w:proofErr w:type="spellEnd"/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23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«Осеннее утро», И.Бунин «Сегодня так светло кругом».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М. М. Пришвина; развивать навыки чтения, умение работать в группе.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lastRenderedPageBreak/>
              <w:t>Различать и сравнивать стихотворный и прозаический, художественный и научно - познавательный текст; находить средства художественной выразительности.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color w:val="000000"/>
                <w:spacing w:val="4"/>
                <w:sz w:val="24"/>
                <w:szCs w:val="24"/>
              </w:rPr>
              <w:lastRenderedPageBreak/>
              <w:t>Восприятие лите</w:t>
            </w:r>
            <w:r w:rsidRPr="00B64966">
              <w:rPr>
                <w:color w:val="000000"/>
                <w:spacing w:val="4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6"/>
                <w:sz w:val="24"/>
                <w:szCs w:val="24"/>
              </w:rPr>
              <w:t>ратурного произведения как особого вида искусства; полно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  <w:t>ценное восприятие художественной литературы; эмоциональ</w:t>
            </w:r>
            <w:r w:rsidRPr="00B64966">
              <w:rPr>
                <w:color w:val="000000"/>
                <w:spacing w:val="6"/>
                <w:sz w:val="24"/>
                <w:szCs w:val="24"/>
              </w:rPr>
              <w:softHyphen/>
            </w:r>
            <w:r w:rsidRPr="00B64966">
              <w:rPr>
                <w:color w:val="000000"/>
                <w:spacing w:val="4"/>
                <w:sz w:val="24"/>
                <w:szCs w:val="24"/>
              </w:rPr>
              <w:t>ная отзывчивость на прочитанное.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«Люблю природу русскую! Осень».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русских поэтов. Умение анализировать средства художественной вы</w:t>
            </w:r>
            <w:r w:rsidRPr="00B64966">
              <w:rPr>
                <w:sz w:val="24"/>
                <w:szCs w:val="24"/>
              </w:rPr>
              <w:softHyphen/>
              <w:t>разительности, выразительно читать текст, использовать ин</w:t>
            </w:r>
            <w:r w:rsidRPr="00B64966">
              <w:rPr>
                <w:sz w:val="24"/>
                <w:szCs w:val="24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дения.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</w:t>
            </w:r>
          </w:p>
          <w:p w:rsidR="00071270" w:rsidRDefault="00071270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071270" w:rsidRPr="00B64966" w:rsidRDefault="00071270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A0E62" w:rsidRPr="00B64966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AF269F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E62" w:rsidRPr="00B64966" w:rsidRDefault="00CA0E62" w:rsidP="00FF1621">
            <w:pPr>
              <w:pStyle w:val="ae"/>
              <w:jc w:val="center"/>
              <w:rPr>
                <w:b/>
                <w:bCs/>
                <w:sz w:val="24"/>
                <w:szCs w:val="24"/>
              </w:rPr>
            </w:pPr>
          </w:p>
          <w:p w:rsidR="00CA0E62" w:rsidRPr="00B64966" w:rsidRDefault="00CA0E62" w:rsidP="00FF162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Русские  писатели  (13 ч)</w:t>
            </w:r>
          </w:p>
        </w:tc>
      </w:tr>
      <w:tr w:rsidR="00CA0E62" w:rsidRPr="00B64966" w:rsidTr="00073F3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С. Пушкин «У лукоморья дуб зелёный …».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вступлением к поэме А. С. Пушкина «Руслан и Людмила»; развивать образное мышление, умение анализировать произведение.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A0E62" w:rsidRPr="00B64966">
              <w:rPr>
                <w:sz w:val="24"/>
                <w:szCs w:val="24"/>
              </w:rPr>
              <w:t>.10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Стихи А. С. Пушкин «Вот север, тучи нагоняя…»,</w:t>
            </w:r>
          </w:p>
          <w:p w:rsidR="00CA0E62" w:rsidRPr="00B64966" w:rsidRDefault="00CA0E62" w:rsidP="00B64966">
            <w:pPr>
              <w:ind w:left="170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«Зима! Крестьянин торжествуя …».</w:t>
            </w: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С. Пушкина о зиме, понятием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>; учить сопоставлять живопись и поэзию, выражать свои мысли и чувства.</w:t>
            </w: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А.С. Пушкина. Умение читать выразительно и осознанно текст стихотворения осуществлять вы</w:t>
            </w:r>
            <w:r w:rsidRPr="00B64966">
              <w:rPr>
                <w:sz w:val="24"/>
                <w:szCs w:val="24"/>
              </w:rPr>
              <w:softHyphen/>
              <w:t>борочное чтение отрывков, со</w:t>
            </w:r>
            <w:r w:rsidRPr="00B64966">
              <w:rPr>
                <w:sz w:val="24"/>
                <w:szCs w:val="24"/>
              </w:rPr>
              <w:softHyphen/>
              <w:t>ответствующих описаниям ка</w:t>
            </w:r>
            <w:r w:rsidRPr="00B64966">
              <w:rPr>
                <w:sz w:val="24"/>
                <w:szCs w:val="24"/>
              </w:rPr>
              <w:softHyphen/>
              <w:t>ких-либо явлений природы, оп</w:t>
            </w:r>
            <w:r w:rsidRPr="00B64966">
              <w:rPr>
                <w:sz w:val="24"/>
                <w:szCs w:val="24"/>
              </w:rPr>
              <w:softHyphen/>
              <w:t>ределять изобразительные средства выразительности ре</w:t>
            </w:r>
            <w:r w:rsidRPr="00B64966">
              <w:rPr>
                <w:sz w:val="24"/>
                <w:szCs w:val="24"/>
              </w:rPr>
              <w:softHyphen/>
              <w:t>чи, отображающие красоту природы, читать стихотворение наизусть.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 Осуществлять ана</w:t>
            </w:r>
            <w:r w:rsidRPr="00B64966">
              <w:rPr>
                <w:sz w:val="24"/>
                <w:szCs w:val="24"/>
                <w:lang w:eastAsia="ar-SA"/>
              </w:rPr>
              <w:softHyphen/>
              <w:t>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ных признаков. 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27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Развивать умения передавать содержание и определять </w:t>
            </w:r>
            <w:r w:rsidRPr="00B64966">
              <w:rPr>
                <w:sz w:val="24"/>
                <w:szCs w:val="24"/>
              </w:rPr>
              <w:lastRenderedPageBreak/>
              <w:t>основную мысль произведения, делить текст на части, характеризовать героев.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 xml:space="preserve">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>тать выразительно,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proofErr w:type="gramStart"/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</w:t>
            </w:r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и соблюдать очерёдность 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CA0E62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A0E62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28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  <w:p w:rsidR="00CA0E62" w:rsidRPr="00B64966" w:rsidRDefault="00CA0E62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содержания сказки А.С. Пушкина. Умение опреде</w:t>
            </w:r>
            <w:r w:rsidRPr="00B64966">
              <w:rPr>
                <w:sz w:val="24"/>
                <w:szCs w:val="24"/>
              </w:rPr>
              <w:softHyphen/>
              <w:t>лять тему и главную мысль, участвовать в обсуждении про</w:t>
            </w:r>
            <w:r w:rsidRPr="00B64966">
              <w:rPr>
                <w:sz w:val="24"/>
                <w:szCs w:val="24"/>
              </w:rPr>
              <w:softHyphen/>
              <w:t>читанного произведения, чи</w:t>
            </w:r>
            <w:r w:rsidRPr="00B64966">
              <w:rPr>
                <w:sz w:val="24"/>
                <w:szCs w:val="24"/>
              </w:rPr>
              <w:softHyphen/>
              <w:t xml:space="preserve">тать выразительно, </w:t>
            </w:r>
            <w:r w:rsidRPr="00B64966">
              <w:rPr>
                <w:sz w:val="24"/>
                <w:szCs w:val="24"/>
              </w:rPr>
              <w:lastRenderedPageBreak/>
              <w:t>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ведения, создавать небольшой устный текст на заданную тему, составлять план произведения.</w:t>
            </w:r>
          </w:p>
        </w:tc>
        <w:tc>
          <w:tcPr>
            <w:tcW w:w="2693" w:type="dxa"/>
            <w:gridSpan w:val="2"/>
          </w:tcPr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формацию.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устанавливать и соблюдать очерёдность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действий, корректно сообщать товарищу об ошибках.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CA0E62" w:rsidRPr="00B64966" w:rsidRDefault="00CA0E62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A0E62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CA0E62" w:rsidRPr="00B64966">
              <w:rPr>
                <w:sz w:val="24"/>
                <w:szCs w:val="24"/>
              </w:rPr>
              <w:t>.11</w:t>
            </w:r>
          </w:p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A0E62" w:rsidRPr="00B64966" w:rsidRDefault="00CA0E6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73F34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29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А. С. Пушкин «Сказка о рыбаке и рыбке».</w:t>
            </w: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  <w:p w:rsidR="00073F34" w:rsidRPr="00B64966" w:rsidRDefault="00073F34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Пересказывать сказку в прозе по плану. Выразительно чи</w:t>
            </w:r>
            <w:r w:rsidRPr="00B64966">
              <w:rPr>
                <w:sz w:val="24"/>
                <w:szCs w:val="24"/>
              </w:rPr>
              <w:softHyphen/>
              <w:t>тать. Объяснять интересные словесные выражения в про</w:t>
            </w:r>
            <w:r w:rsidRPr="00B64966">
              <w:rPr>
                <w:sz w:val="24"/>
                <w:szCs w:val="24"/>
              </w:rPr>
              <w:softHyphen/>
              <w:t>изведении.</w:t>
            </w:r>
          </w:p>
        </w:tc>
        <w:tc>
          <w:tcPr>
            <w:tcW w:w="2693" w:type="dxa"/>
            <w:gridSpan w:val="2"/>
          </w:tcPr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073F34" w:rsidRPr="00B64966" w:rsidRDefault="00073F34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073F34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73F34" w:rsidRPr="00B64966">
              <w:rPr>
                <w:sz w:val="24"/>
                <w:szCs w:val="24"/>
              </w:rPr>
              <w:t>.11</w:t>
            </w:r>
          </w:p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73F34" w:rsidRPr="00B64966" w:rsidRDefault="00073F3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30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Внеклассное чтение. «Сказки А. С. Пушкина».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Развивать умения передавать содержание и определять основную мысль произведения, делить текст на части, характеризовать героев.</w:t>
            </w: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А.С. Пуш</w:t>
            </w:r>
            <w:r w:rsidRPr="00B64966">
              <w:rPr>
                <w:sz w:val="24"/>
                <w:szCs w:val="24"/>
              </w:rPr>
              <w:softHyphen/>
              <w:t>кина. Умение анализировать поэтическое изображение осе</w:t>
            </w:r>
            <w:r w:rsidRPr="00B64966">
              <w:rPr>
                <w:sz w:val="24"/>
                <w:szCs w:val="24"/>
              </w:rPr>
              <w:softHyphen/>
              <w:t>ни в стихах, определять тему и главную мысль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Крылов «Лебедь, рак и щука».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жанровыми особенностями басни; формировать навыки выборочного чтения.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>ва, 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И. А. Крылов «Стрекоза и </w:t>
            </w:r>
            <w:r w:rsidRPr="00B64966">
              <w:rPr>
                <w:sz w:val="24"/>
                <w:szCs w:val="24"/>
              </w:rPr>
              <w:lastRenderedPageBreak/>
              <w:t>муравей».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 по ролям; </w:t>
            </w:r>
            <w:r w:rsidRPr="00B64966">
              <w:rPr>
                <w:sz w:val="24"/>
                <w:szCs w:val="24"/>
              </w:rPr>
              <w:lastRenderedPageBreak/>
              <w:t>познакомить со способами обозначения речи персонажей.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биографии И.А. Крыло</w:t>
            </w:r>
            <w:r w:rsidRPr="00B64966">
              <w:rPr>
                <w:sz w:val="24"/>
                <w:szCs w:val="24"/>
              </w:rPr>
              <w:softHyphen/>
              <w:t xml:space="preserve">ва, </w:t>
            </w:r>
            <w:r w:rsidRPr="00B64966">
              <w:rPr>
                <w:sz w:val="24"/>
                <w:szCs w:val="24"/>
              </w:rPr>
              <w:lastRenderedPageBreak/>
              <w:t>понятия «басня».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произведения, читать выразительно</w:t>
            </w:r>
            <w:r w:rsidRPr="00B64966">
              <w:rPr>
                <w:sz w:val="24"/>
                <w:szCs w:val="24"/>
                <w:u w:val="single"/>
              </w:rPr>
              <w:t>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33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«Старый дед и внучек».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биографией и творчеством Л. Н. Толстого; учить определять главную мысль произведения; воспитывать уважение к пожилым </w:t>
            </w:r>
            <w:r w:rsidRPr="00B64966">
              <w:rPr>
                <w:sz w:val="24"/>
                <w:szCs w:val="24"/>
              </w:rPr>
              <w:lastRenderedPageBreak/>
              <w:t>людям.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34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«Филиппок».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обучать составлению плана произведения, словесному рисованию; развивать навыки чтения, умение определять основную мысль произведения.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10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Участвовать в коллективном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35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Л. Н. Толстой «Котёнок», «Правда всего дороже».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Л. Н. Толстого; развивать умение выражать свои мысли и чувства.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понятия «быль», твор</w:t>
            </w:r>
            <w:r w:rsidRPr="00B64966">
              <w:rPr>
                <w:sz w:val="24"/>
                <w:szCs w:val="24"/>
              </w:rPr>
              <w:softHyphen/>
              <w:t>чества Л.Н. Толстого. Умение определять тему и главную мысль, участвовать в обсужде</w:t>
            </w:r>
            <w:r w:rsidRPr="00B64966">
              <w:rPr>
                <w:sz w:val="24"/>
                <w:szCs w:val="24"/>
              </w:rPr>
              <w:softHyphen/>
              <w:t>нии прочитанного произведе</w:t>
            </w:r>
            <w:r w:rsidRPr="00B64966">
              <w:rPr>
                <w:sz w:val="24"/>
                <w:szCs w:val="24"/>
              </w:rPr>
              <w:softHyphen/>
              <w:t>ния, читать выразительно.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C05C6" w:rsidRPr="00B64966">
              <w:rPr>
                <w:sz w:val="24"/>
                <w:szCs w:val="24"/>
              </w:rPr>
              <w:t>.11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36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Внеклассное чтение по теме «Русские писатели».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внимание, мышление, речь; прививать интерес к чтению.</w:t>
            </w: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различать жанры (рассказ, быль, стихотворение), осознан</w:t>
            </w:r>
            <w:r w:rsidRPr="00B64966">
              <w:rPr>
                <w:sz w:val="24"/>
                <w:szCs w:val="24"/>
              </w:rPr>
              <w:softHyphen/>
              <w:t>но читать текст художественного произведения.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Учиться основам смыслового чтения поэтического текста, выделять существенную ин</w:t>
            </w:r>
            <w:r w:rsidRPr="00B64966">
              <w:rPr>
                <w:sz w:val="24"/>
                <w:szCs w:val="24"/>
                <w:lang w:eastAsia="ar-SA"/>
              </w:rPr>
              <w:softHyphen/>
              <w:t>формацию.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C05C6" w:rsidRPr="00B64966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</w:t>
            </w:r>
            <w:r w:rsidRPr="00B64966">
              <w:rPr>
                <w:b/>
                <w:sz w:val="24"/>
                <w:szCs w:val="24"/>
              </w:rPr>
              <w:lastRenderedPageBreak/>
              <w:t xml:space="preserve">Промежуточная </w:t>
            </w:r>
            <w:proofErr w:type="spellStart"/>
            <w:r w:rsidRPr="00B64966">
              <w:rPr>
                <w:b/>
                <w:sz w:val="24"/>
                <w:szCs w:val="24"/>
              </w:rPr>
              <w:t>аттестация.</w:t>
            </w:r>
            <w:r w:rsidRPr="00B64966">
              <w:rPr>
                <w:sz w:val="24"/>
                <w:szCs w:val="24"/>
              </w:rPr>
              <w:t>Оценка</w:t>
            </w:r>
            <w:proofErr w:type="spellEnd"/>
            <w:r w:rsidRPr="00B64966">
              <w:rPr>
                <w:sz w:val="24"/>
                <w:szCs w:val="24"/>
              </w:rPr>
              <w:t xml:space="preserve"> достижений. Проверим себя по разделу «Русские писатели».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Повторить и </w:t>
            </w:r>
            <w:r w:rsidRPr="00B64966">
              <w:rPr>
                <w:sz w:val="24"/>
                <w:szCs w:val="24"/>
              </w:rPr>
              <w:lastRenderedPageBreak/>
              <w:t>обобщить изученный материал; проверить ЗУН по пройденным темам.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pStyle w:val="ac"/>
              <w:shd w:val="clear" w:color="auto" w:fill="auto"/>
              <w:spacing w:line="240" w:lineRule="auto"/>
              <w:ind w:right="60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понятия </w:t>
            </w:r>
            <w:r w:rsidRPr="00B64966">
              <w:rPr>
                <w:sz w:val="24"/>
                <w:szCs w:val="24"/>
              </w:rPr>
              <w:lastRenderedPageBreak/>
              <w:t>«быль», твор</w:t>
            </w:r>
            <w:r w:rsidRPr="00B64966">
              <w:rPr>
                <w:sz w:val="24"/>
                <w:szCs w:val="24"/>
              </w:rPr>
              <w:softHyphen/>
              <w:t xml:space="preserve">чества Л.Н. Толстого. Умение различать жанры (рассказ, </w:t>
            </w:r>
            <w:proofErr w:type="spellStart"/>
            <w:proofErr w:type="gramStart"/>
            <w:r w:rsidRPr="00B64966">
              <w:rPr>
                <w:sz w:val="24"/>
                <w:szCs w:val="24"/>
              </w:rPr>
              <w:t>быль,стихотворение</w:t>
            </w:r>
            <w:proofErr w:type="spellEnd"/>
            <w:proofErr w:type="gramEnd"/>
            <w:r w:rsidRPr="00B64966">
              <w:rPr>
                <w:sz w:val="24"/>
                <w:szCs w:val="24"/>
              </w:rPr>
              <w:t>), осознанно читать текст художественного произведения.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Обобщать, т.е. осуществляв генерализацию и выведение общности для целого ряда или класса единичных объектов на основе выделения сущностной связи. Развивать воссоздаю</w:t>
            </w:r>
            <w:r w:rsidRPr="00B64966">
              <w:rPr>
                <w:sz w:val="24"/>
                <w:szCs w:val="24"/>
                <w:lang w:eastAsia="ar-SA"/>
              </w:rPr>
              <w:softHyphen/>
              <w:t>щее и творческое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воображение.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66241D">
        <w:trPr>
          <w:gridAfter w:val="1"/>
          <w:wAfter w:w="850" w:type="dxa"/>
          <w:trHeight w:val="39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7C05C6" w:rsidRPr="00B64966" w:rsidRDefault="007C05C6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О братьях наших меньших  </w:t>
            </w:r>
            <w:r w:rsidRPr="00B64966">
              <w:rPr>
                <w:b/>
                <w:sz w:val="24"/>
                <w:szCs w:val="24"/>
              </w:rPr>
              <w:t>(9</w:t>
            </w:r>
            <w:r w:rsidRPr="00B64966">
              <w:rPr>
                <w:sz w:val="24"/>
                <w:szCs w:val="24"/>
              </w:rPr>
              <w:t xml:space="preserve">  </w:t>
            </w:r>
            <w:r w:rsidRPr="00B64966">
              <w:rPr>
                <w:b/>
                <w:sz w:val="24"/>
                <w:szCs w:val="24"/>
              </w:rPr>
              <w:t>часов)</w:t>
            </w: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Н.Сладков «Они  и мы», А.Шибаев «Кто кем становится?»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животных; развивать навыки чтения, анализа стихотворного текста.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 xml:space="preserve">ных, о </w:t>
            </w:r>
            <w:proofErr w:type="spellStart"/>
            <w:proofErr w:type="gramStart"/>
            <w:r w:rsidRPr="00B64966">
              <w:rPr>
                <w:sz w:val="24"/>
                <w:szCs w:val="24"/>
              </w:rPr>
              <w:t>природе,авторов</w:t>
            </w:r>
            <w:proofErr w:type="spellEnd"/>
            <w:proofErr w:type="gramEnd"/>
            <w:r w:rsidRPr="00B64966">
              <w:rPr>
                <w:sz w:val="24"/>
                <w:szCs w:val="24"/>
              </w:rPr>
              <w:t>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свои достижения.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C05C6" w:rsidRPr="00B64966">
              <w:rPr>
                <w:sz w:val="24"/>
                <w:szCs w:val="24"/>
              </w:rPr>
              <w:t>.12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C05C6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39</w:t>
            </w:r>
          </w:p>
        </w:tc>
        <w:tc>
          <w:tcPr>
            <w:tcW w:w="1843" w:type="dxa"/>
            <w:gridSpan w:val="2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Б.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«Плачет киска …»,</w:t>
            </w:r>
          </w:p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Пивоварова «Жила-была собака …», В. Берестов «Кошкин щенок».</w:t>
            </w:r>
          </w:p>
        </w:tc>
        <w:tc>
          <w:tcPr>
            <w:tcW w:w="425" w:type="dxa"/>
            <w:vAlign w:val="center"/>
          </w:tcPr>
          <w:p w:rsidR="007C05C6" w:rsidRPr="00B64966" w:rsidRDefault="007C05C6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7C05C6" w:rsidRPr="00B64966" w:rsidRDefault="007C05C6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животных; развивать навыки чтения; воспитывать любовь к животным.</w:t>
            </w:r>
          </w:p>
        </w:tc>
        <w:tc>
          <w:tcPr>
            <w:tcW w:w="2410" w:type="dxa"/>
            <w:gridSpan w:val="2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живот</w:t>
            </w:r>
            <w:r w:rsidRPr="00B64966">
              <w:rPr>
                <w:sz w:val="24"/>
                <w:szCs w:val="24"/>
              </w:rPr>
              <w:softHyphen/>
              <w:t>ных, о природе, авторов, пи</w:t>
            </w:r>
            <w:r w:rsidRPr="00B64966">
              <w:rPr>
                <w:sz w:val="24"/>
                <w:szCs w:val="24"/>
              </w:rPr>
              <w:softHyphen/>
              <w:t>шущих о природе. Умение уча</w:t>
            </w:r>
            <w:r w:rsidRPr="00B64966">
              <w:rPr>
                <w:sz w:val="24"/>
                <w:szCs w:val="24"/>
              </w:rPr>
              <w:softHyphen/>
              <w:t>ствовать в анализе содержа</w:t>
            </w:r>
            <w:r w:rsidRPr="00B64966">
              <w:rPr>
                <w:sz w:val="24"/>
                <w:szCs w:val="24"/>
              </w:rPr>
              <w:softHyphen/>
              <w:t>ния, оценивать события и по</w:t>
            </w:r>
            <w:r w:rsidRPr="00B64966">
              <w:rPr>
                <w:sz w:val="24"/>
                <w:szCs w:val="24"/>
              </w:rPr>
              <w:softHyphen/>
              <w:t>ступки.</w:t>
            </w:r>
          </w:p>
        </w:tc>
        <w:tc>
          <w:tcPr>
            <w:tcW w:w="2693" w:type="dxa"/>
            <w:gridSpan w:val="2"/>
          </w:tcPr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7C05C6" w:rsidRPr="00B64966" w:rsidRDefault="007C05C6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</w:t>
            </w:r>
          </w:p>
        </w:tc>
        <w:tc>
          <w:tcPr>
            <w:tcW w:w="2599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C05C6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C05C6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7C05C6" w:rsidRPr="00B64966" w:rsidRDefault="007C05C6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40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8348A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М. М. Пришвин «Ребята и утята».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М. М. Пришвина; развивать навыки чтения, умение делить текст на части.</w:t>
            </w: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98348A" w:rsidRPr="00B64966" w:rsidRDefault="0098348A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М.М. Пришвина. Умение опре</w:t>
            </w:r>
            <w:r w:rsidRPr="00B64966">
              <w:rPr>
                <w:sz w:val="24"/>
                <w:szCs w:val="24"/>
              </w:rPr>
              <w:softHyphen/>
              <w:t>делять, от какого лица идёт по</w:t>
            </w:r>
            <w:r w:rsidRPr="00B64966">
              <w:rPr>
                <w:sz w:val="24"/>
                <w:szCs w:val="24"/>
              </w:rPr>
              <w:softHyphen/>
              <w:t>вествование, пересказывать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составлять простой план.</w:t>
            </w:r>
          </w:p>
        </w:tc>
        <w:tc>
          <w:tcPr>
            <w:tcW w:w="2693" w:type="dxa"/>
            <w:gridSpan w:val="2"/>
          </w:tcPr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98348A" w:rsidRPr="00B64966" w:rsidRDefault="0098348A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98348A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8348A" w:rsidRPr="00B64966">
              <w:rPr>
                <w:sz w:val="24"/>
                <w:szCs w:val="24"/>
              </w:rPr>
              <w:t>.12</w:t>
            </w:r>
          </w:p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348A" w:rsidRPr="00B64966" w:rsidRDefault="009834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42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Е. И. </w:t>
            </w:r>
            <w:proofErr w:type="spellStart"/>
            <w:r w:rsidRPr="00B64966">
              <w:rPr>
                <w:sz w:val="24"/>
                <w:szCs w:val="24"/>
              </w:rPr>
              <w:t>Чарушин</w:t>
            </w:r>
            <w:proofErr w:type="spellEnd"/>
            <w:r w:rsidRPr="00B64966">
              <w:rPr>
                <w:sz w:val="24"/>
                <w:szCs w:val="24"/>
              </w:rPr>
              <w:t xml:space="preserve"> «Страшный рассказ».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творчеством Е. И. </w:t>
            </w:r>
            <w:proofErr w:type="spellStart"/>
            <w:r w:rsidRPr="00B64966">
              <w:rPr>
                <w:sz w:val="24"/>
                <w:szCs w:val="24"/>
              </w:rPr>
              <w:t>Чарушина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Е.И. </w:t>
            </w:r>
            <w:proofErr w:type="spellStart"/>
            <w:r w:rsidRPr="00B64966">
              <w:rPr>
                <w:sz w:val="24"/>
                <w:szCs w:val="24"/>
              </w:rPr>
              <w:t>Ча</w:t>
            </w:r>
            <w:r w:rsidRPr="00B64966">
              <w:rPr>
                <w:sz w:val="24"/>
                <w:szCs w:val="24"/>
              </w:rPr>
              <w:softHyphen/>
              <w:t>рушина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построение и характер текста, использовать силу голоса для постановки логического ударе</w:t>
            </w:r>
            <w:r w:rsidRPr="00B64966">
              <w:rPr>
                <w:sz w:val="24"/>
                <w:szCs w:val="24"/>
              </w:rPr>
              <w:softHyphen/>
              <w:t>ния, участвовать в диалоге.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6391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43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Б. С. Житков «Храбрый утёнок».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творчеством Б. С. Житкова; развивать навыки чтения, умение делить текст на части.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56391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44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В. Бианки «Музыкант»</w:t>
            </w:r>
            <w:r w:rsidR="00071270">
              <w:rPr>
                <w:sz w:val="24"/>
                <w:szCs w:val="24"/>
              </w:rPr>
              <w:t>, «Сова».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vAlign w:val="center"/>
          </w:tcPr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В. Бианки; развивать память, внимание, навыки чтения.</w:t>
            </w: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E56391" w:rsidRPr="00B64966" w:rsidRDefault="00E56391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произведений В.В. Би</w:t>
            </w:r>
            <w:r w:rsidRPr="00B64966">
              <w:rPr>
                <w:sz w:val="24"/>
                <w:szCs w:val="24"/>
              </w:rPr>
              <w:softHyphen/>
              <w:t>анки. Умение определять эмо</w:t>
            </w:r>
            <w:r w:rsidRPr="00B64966">
              <w:rPr>
                <w:sz w:val="24"/>
                <w:szCs w:val="24"/>
              </w:rPr>
              <w:softHyphen/>
              <w:t>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Устанавливать аналогии, фор</w:t>
            </w:r>
            <w:r w:rsidRPr="00B64966">
              <w:rPr>
                <w:sz w:val="24"/>
                <w:szCs w:val="24"/>
                <w:lang w:eastAsia="ar-SA"/>
              </w:rPr>
              <w:softHyphen/>
              <w:t>мулировать собственное мне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ние и позицию, выделять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ственную информацию. Обме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ниваться мнениями с одно</w:t>
            </w:r>
            <w:r w:rsidRPr="00B64966">
              <w:rPr>
                <w:sz w:val="24"/>
                <w:szCs w:val="24"/>
                <w:lang w:eastAsia="ar-SA"/>
              </w:rPr>
              <w:softHyphen/>
              <w:t>классниками по поводу читае</w:t>
            </w:r>
            <w:r w:rsidRPr="00B64966">
              <w:rPr>
                <w:sz w:val="24"/>
                <w:szCs w:val="24"/>
                <w:lang w:eastAsia="ar-SA"/>
              </w:rPr>
              <w:softHyphen/>
              <w:t>мых произведений.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E56391" w:rsidRPr="00B64966" w:rsidRDefault="00E56391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Участвовать в коллективном обсуждении учебной проблемы.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E56391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6391" w:rsidRPr="00B64966">
              <w:rPr>
                <w:sz w:val="24"/>
                <w:szCs w:val="24"/>
              </w:rPr>
              <w:t>.12</w:t>
            </w:r>
          </w:p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6391" w:rsidRPr="00B64966" w:rsidRDefault="00E56391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200D1F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071270" w:rsidP="00071270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880F07" w:rsidRPr="00B64966" w:rsidRDefault="00880F07" w:rsidP="00071270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25" w:type="dxa"/>
            <w:vAlign w:val="center"/>
          </w:tcPr>
          <w:p w:rsidR="00880F07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gridSpan w:val="3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880F07" w:rsidRPr="00B64966" w:rsidRDefault="00880F07" w:rsidP="00071270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80F07" w:rsidRPr="00B64966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7B458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46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«О братьях наших меньших». 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пройденной теме, развивать внимание, мышление, речь;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авторов, которые пишут о животных.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Обобщать, т.е. осуществлять ге</w:t>
            </w:r>
            <w:r w:rsidRPr="00B64966">
              <w:rPr>
                <w:sz w:val="24"/>
                <w:szCs w:val="24"/>
                <w:lang w:eastAsia="ar-SA"/>
              </w:rPr>
              <w:softHyphen/>
              <w:t>нерализацию и выведение общ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ности для целого ряда или класса единичных объектов на основе выделения сущностной связи.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599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80F07" w:rsidRPr="00B64966">
              <w:rPr>
                <w:sz w:val="24"/>
                <w:szCs w:val="24"/>
              </w:rPr>
              <w:t>.12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880F07" w:rsidRPr="00B64966" w:rsidRDefault="00880F07" w:rsidP="00B64966">
            <w:pPr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 xml:space="preserve">Из детских журналов  </w:t>
            </w:r>
            <w:r w:rsidRPr="00B64966">
              <w:rPr>
                <w:b/>
                <w:sz w:val="24"/>
                <w:szCs w:val="24"/>
              </w:rPr>
              <w:t>(8 часов)</w:t>
            </w: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47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Знакомство с детскими журналами.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журналами для детей 20-40 гг. ХХ в; прививать интерес к чтению.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налов, понятия «темп чтения». Умение устанавливать темп чтения, работать с иллюстра</w:t>
            </w:r>
            <w:r w:rsidRPr="00B64966">
              <w:rPr>
                <w:sz w:val="24"/>
                <w:szCs w:val="24"/>
              </w:rPr>
              <w:softHyphen/>
              <w:t>циями, ориентироваться в жур</w:t>
            </w:r>
            <w:r w:rsidRPr="00B64966">
              <w:rPr>
                <w:sz w:val="24"/>
                <w:szCs w:val="24"/>
              </w:rPr>
              <w:softHyphen/>
              <w:t>нале.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  <w:r w:rsidRPr="00B64966">
              <w:rPr>
                <w:sz w:val="24"/>
                <w:szCs w:val="24"/>
              </w:rPr>
              <w:t>Д. Хармс «Игра».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Рассказать о жизни и </w:t>
            </w:r>
            <w:r w:rsidRPr="00B64966">
              <w:rPr>
                <w:sz w:val="24"/>
                <w:szCs w:val="24"/>
              </w:rPr>
              <w:lastRenderedPageBreak/>
              <w:t xml:space="preserve">творчестве Д. Хармса; познакомить с понятием </w:t>
            </w:r>
            <w:r w:rsidRPr="00B64966">
              <w:rPr>
                <w:iCs/>
                <w:sz w:val="24"/>
                <w:szCs w:val="24"/>
              </w:rPr>
              <w:t>игра слов</w:t>
            </w:r>
            <w:r w:rsidRPr="00B64966">
              <w:rPr>
                <w:sz w:val="24"/>
                <w:szCs w:val="24"/>
              </w:rPr>
              <w:t>; развивать навыки чтения.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 xml:space="preserve">налов. </w:t>
            </w:r>
            <w:r w:rsidRPr="00B64966">
              <w:rPr>
                <w:sz w:val="24"/>
                <w:szCs w:val="24"/>
              </w:rPr>
              <w:lastRenderedPageBreak/>
              <w:t>Умение найти нужную статью в журнале или рубрику, находить отличия книги от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</w:t>
            </w:r>
            <w:r w:rsidRPr="00B64966">
              <w:rPr>
                <w:sz w:val="24"/>
                <w:szCs w:val="24"/>
              </w:rPr>
              <w:lastRenderedPageBreak/>
              <w:t>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78398A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49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Д. Хармс «Вы </w:t>
            </w:r>
            <w:proofErr w:type="gramStart"/>
            <w:r w:rsidRPr="00B64966">
              <w:rPr>
                <w:sz w:val="24"/>
                <w:szCs w:val="24"/>
              </w:rPr>
              <w:t>знаете?...</w:t>
            </w:r>
            <w:proofErr w:type="gramEnd"/>
            <w:r w:rsidRPr="00B64966">
              <w:rPr>
                <w:sz w:val="24"/>
                <w:szCs w:val="24"/>
              </w:rPr>
              <w:t>»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развивать навыки чтения по ролям.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найти нужную ста</w:t>
            </w:r>
            <w:r w:rsidRPr="00B64966">
              <w:rPr>
                <w:sz w:val="24"/>
                <w:szCs w:val="24"/>
              </w:rPr>
              <w:softHyphen/>
              <w:t>тью в журнале или рубрику; на</w:t>
            </w:r>
            <w:r w:rsidRPr="00B64966">
              <w:rPr>
                <w:sz w:val="24"/>
                <w:szCs w:val="24"/>
              </w:rPr>
              <w:softHyphen/>
              <w:t>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 xml:space="preserve">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50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Д. Хармс,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С.Маршак «Весёлые чижи».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Д. Хармса; С.Маршака, развивать внимание, навыки чтения, умение подбирать рифмы.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найти нужную статью в журнале или рубрику, находить отличия книги и жур</w:t>
            </w:r>
            <w:r w:rsidRPr="00B64966">
              <w:rPr>
                <w:sz w:val="24"/>
                <w:szCs w:val="24"/>
              </w:rPr>
              <w:softHyphen/>
              <w:t>нала.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80F07" w:rsidRPr="00B64966">
              <w:rPr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Д. Хармс «Что это было?», Н. </w:t>
            </w:r>
            <w:proofErr w:type="spellStart"/>
            <w:r w:rsidRPr="00B64966">
              <w:rPr>
                <w:sz w:val="24"/>
                <w:szCs w:val="24"/>
              </w:rPr>
              <w:t>Гернет</w:t>
            </w:r>
            <w:proofErr w:type="spellEnd"/>
            <w:r w:rsidRPr="00B64966">
              <w:rPr>
                <w:sz w:val="24"/>
                <w:szCs w:val="24"/>
              </w:rPr>
              <w:t xml:space="preserve">, </w:t>
            </w:r>
            <w:proofErr w:type="spellStart"/>
            <w:r w:rsidRPr="00B64966">
              <w:rPr>
                <w:sz w:val="24"/>
                <w:szCs w:val="24"/>
              </w:rPr>
              <w:t>Д.Хармс</w:t>
            </w:r>
            <w:proofErr w:type="spellEnd"/>
            <w:r w:rsidRPr="00B64966">
              <w:rPr>
                <w:sz w:val="24"/>
                <w:szCs w:val="24"/>
              </w:rPr>
              <w:t xml:space="preserve"> «Очень-очень вкусный </w:t>
            </w:r>
            <w:r w:rsidRPr="00B64966">
              <w:rPr>
                <w:sz w:val="24"/>
                <w:szCs w:val="24"/>
              </w:rPr>
              <w:lastRenderedPageBreak/>
              <w:t xml:space="preserve">пирог». </w:t>
            </w: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стихотворением Д. Хармса; развивать внимание, навыки </w:t>
            </w:r>
            <w:r w:rsidRPr="00B64966">
              <w:rPr>
                <w:sz w:val="24"/>
                <w:szCs w:val="24"/>
              </w:rPr>
              <w:lastRenderedPageBreak/>
              <w:t>чтения, умение подбирать рифмы.</w:t>
            </w: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названий детских жур</w:t>
            </w:r>
            <w:r w:rsidRPr="00B64966">
              <w:rPr>
                <w:sz w:val="24"/>
                <w:szCs w:val="24"/>
              </w:rPr>
              <w:softHyphen/>
              <w:t>налов. Умение проводить лек</w:t>
            </w:r>
            <w:r w:rsidRPr="00B64966">
              <w:rPr>
                <w:sz w:val="24"/>
                <w:szCs w:val="24"/>
              </w:rPr>
              <w:softHyphen/>
              <w:t>сическую работу, создавать небольшой устный текст на за</w:t>
            </w:r>
            <w:r w:rsidRPr="00B64966">
              <w:rPr>
                <w:sz w:val="24"/>
                <w:szCs w:val="24"/>
              </w:rPr>
              <w:softHyphen/>
              <w:t>данную тему.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ственных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Восприятие литературного произведения как особого вида искусства; эмоциональная отзывчивость на прочитанное; </w:t>
            </w:r>
            <w:r w:rsidRPr="00B64966">
              <w:rPr>
                <w:sz w:val="24"/>
                <w:szCs w:val="24"/>
              </w:rPr>
              <w:lastRenderedPageBreak/>
              <w:t>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880F07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80F07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52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Д. Владимиров «Чудаки».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Ю. Д. Владимирова и А. И. Введенского; развивать навыки чтения.</w:t>
            </w: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880F07" w:rsidRPr="00B64966" w:rsidRDefault="00880F07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880F07" w:rsidRPr="00B64966" w:rsidRDefault="00880F07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достижения.</w:t>
            </w:r>
          </w:p>
        </w:tc>
        <w:tc>
          <w:tcPr>
            <w:tcW w:w="2693" w:type="dxa"/>
            <w:gridSpan w:val="2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shd w:val="clear" w:color="auto" w:fill="auto"/>
          </w:tcPr>
          <w:p w:rsidR="00880F07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 w:rsidR="00880F07" w:rsidRPr="00B64966">
              <w:rPr>
                <w:color w:val="000000" w:themeColor="text1"/>
                <w:sz w:val="24"/>
                <w:szCs w:val="24"/>
              </w:rPr>
              <w:t>.01</w:t>
            </w:r>
          </w:p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80F07" w:rsidRPr="00B64966" w:rsidRDefault="00880F07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53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А.И.Введенский «Учёный Петя», «Лошадка».</w:t>
            </w: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-113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А. И. Введенского; развивать навыки чтения, умение выражать своё отношение к прочитанному.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названий детских журна</w:t>
            </w:r>
            <w:r w:rsidRPr="00B64966">
              <w:rPr>
                <w:sz w:val="24"/>
                <w:szCs w:val="24"/>
              </w:rPr>
              <w:softHyphen/>
              <w:t>лов. Умение определять тему и главную мысль, участвовать в обсуждении прочитанного произ</w:t>
            </w:r>
            <w:r w:rsidRPr="00B64966">
              <w:rPr>
                <w:sz w:val="24"/>
                <w:szCs w:val="24"/>
              </w:rPr>
              <w:softHyphen/>
              <w:t>ведения, читать выразительно.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«Из детских журналов».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пройденной теме.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подведение под понятие на основе распознава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ния объектов, выделения суще</w:t>
            </w:r>
            <w:r w:rsidRPr="00B64966">
              <w:rPr>
                <w:sz w:val="24"/>
                <w:szCs w:val="24"/>
                <w:lang w:eastAsia="ar-SA"/>
              </w:rPr>
              <w:softHyphen/>
              <w:t>ственных признаков и их синтеза.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ваться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прочитанных статей из журналов. 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 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Знание, как устроен журнал. Умение поддержать диалог, вступить в дискуссию, оценить свой ответ.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B458D" w:rsidRPr="00B64966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D05714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Люблю природу русскую! Зима.</w:t>
            </w:r>
            <w:r w:rsidRPr="00B64966">
              <w:rPr>
                <w:b/>
                <w:sz w:val="24"/>
                <w:szCs w:val="24"/>
              </w:rPr>
              <w:t xml:space="preserve">  (7 часов)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55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Зимние загадки.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 о зиме; развивать речь, навыки чтения, творческие способности.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56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И.Бунин «Первый снег», К.Бальмонт «Светло-пушистая Снежинка белая».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стихотворениями о зиме; развивать навыки чтения, анализа стихотворного текста.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B458D" w:rsidRPr="00B64966">
              <w:rPr>
                <w:sz w:val="24"/>
                <w:szCs w:val="24"/>
              </w:rPr>
              <w:t>.01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Я.Аким «Утром </w:t>
            </w:r>
            <w:r w:rsidRPr="00B64966">
              <w:rPr>
                <w:sz w:val="24"/>
                <w:szCs w:val="24"/>
              </w:rPr>
              <w:lastRenderedPageBreak/>
              <w:t>кот…», Ф. И. Тютчев «Чародейкою Зимою …». С. А. Есенин «Поёт зима - аукает …», «Берёза».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Продолжить знакомить со </w:t>
            </w:r>
            <w:r w:rsidRPr="00B64966">
              <w:rPr>
                <w:sz w:val="24"/>
                <w:szCs w:val="24"/>
              </w:rPr>
              <w:lastRenderedPageBreak/>
              <w:t xml:space="preserve">стихотворениями о зиме; развивать навыки чтения, анализа стихотворного текста. Познакомить с понятием </w:t>
            </w:r>
            <w:r w:rsidRPr="00B64966">
              <w:rPr>
                <w:iCs/>
                <w:sz w:val="24"/>
                <w:szCs w:val="24"/>
              </w:rPr>
              <w:t>метафора</w:t>
            </w:r>
            <w:r w:rsidRPr="00B64966">
              <w:rPr>
                <w:sz w:val="24"/>
                <w:szCs w:val="24"/>
              </w:rPr>
              <w:t>; формировать умение находить в тексте средства художественной выразительности; развивать навыки чтения, анализа стихотворного текста, сопоставление стихотворений и картин.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произведений о </w:t>
            </w:r>
            <w:r w:rsidRPr="00B64966">
              <w:rPr>
                <w:sz w:val="24"/>
                <w:szCs w:val="24"/>
              </w:rPr>
              <w:lastRenderedPageBreak/>
              <w:t>зиме. Умение определять в тексте средства выразительности, чи</w:t>
            </w:r>
            <w:r w:rsidRPr="00B64966">
              <w:rPr>
                <w:sz w:val="24"/>
                <w:szCs w:val="24"/>
              </w:rPr>
              <w:softHyphen/>
              <w:t>тать выразительно стихотворе</w:t>
            </w:r>
            <w:r w:rsidRPr="00B64966">
              <w:rPr>
                <w:sz w:val="24"/>
                <w:szCs w:val="24"/>
              </w:rPr>
              <w:softHyphen/>
              <w:t>ние наизусть, сравнивать сти</w:t>
            </w:r>
            <w:r w:rsidRPr="00B64966">
              <w:rPr>
                <w:sz w:val="24"/>
                <w:szCs w:val="24"/>
              </w:rPr>
              <w:softHyphen/>
              <w:t>хотворения разных поэтов од</w:t>
            </w:r>
            <w:r w:rsidRPr="00B64966">
              <w:rPr>
                <w:sz w:val="24"/>
                <w:szCs w:val="24"/>
              </w:rPr>
              <w:softHyphen/>
              <w:t>ной тематики.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</w:t>
            </w:r>
            <w:r w:rsidRPr="00B64966">
              <w:rPr>
                <w:sz w:val="24"/>
                <w:szCs w:val="24"/>
              </w:rPr>
              <w:lastRenderedPageBreak/>
              <w:t>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Русская народная сказка «Два мороза».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навыки чтения, умение выделять главное в </w:t>
            </w:r>
            <w:r w:rsidRPr="00B64966">
              <w:rPr>
                <w:sz w:val="24"/>
                <w:szCs w:val="24"/>
              </w:rPr>
              <w:lastRenderedPageBreak/>
              <w:t>прочитанном тексте.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отличия прозаического произведения от лирического. Умение объяснять авторское и </w:t>
            </w:r>
            <w:r w:rsidRPr="00B64966">
              <w:rPr>
                <w:sz w:val="24"/>
                <w:szCs w:val="24"/>
              </w:rPr>
              <w:lastRenderedPageBreak/>
              <w:t>собственное отношение к пер</w:t>
            </w:r>
            <w:r w:rsidRPr="00B64966">
              <w:rPr>
                <w:sz w:val="24"/>
                <w:szCs w:val="24"/>
              </w:rPr>
              <w:softHyphen/>
              <w:t>сонажам, работать с иллюстра</w:t>
            </w:r>
            <w:r w:rsidRPr="00B64966">
              <w:rPr>
                <w:sz w:val="24"/>
                <w:szCs w:val="24"/>
              </w:rPr>
              <w:softHyphen/>
              <w:t>цией, составлять небольшое монологическое высказывание с опорой на авторский текст.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59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С. В. Михалков «Новогодняя быль».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С. В. Михалкова; развивать речь, навыки чтения, умение работать с иллюстрацией.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зимних праздников. Умение рифмовать слова, текст, делить текст на смысло</w:t>
            </w:r>
            <w:r w:rsidRPr="00B64966">
              <w:rPr>
                <w:sz w:val="24"/>
                <w:szCs w:val="24"/>
              </w:rPr>
              <w:softHyphen/>
              <w:t>вые части, создавать неболь</w:t>
            </w:r>
            <w:r w:rsidRPr="00B64966">
              <w:rPr>
                <w:sz w:val="24"/>
                <w:szCs w:val="24"/>
              </w:rPr>
              <w:softHyphen/>
              <w:t>шой устный текст на новогод</w:t>
            </w:r>
            <w:r w:rsidRPr="00B64966">
              <w:rPr>
                <w:sz w:val="24"/>
                <w:szCs w:val="24"/>
              </w:rPr>
              <w:softHyphen/>
              <w:t>нюю тематику.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60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«Дело было в январе …». С.Дрожжин «Улицей гуляет…».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Продолжить знакомить со стихотворениями о зиме; развивать навыки чтения, анализа стихотворного текста, умение работать в группах.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на</w:t>
            </w:r>
            <w:r w:rsidRPr="00B64966">
              <w:rPr>
                <w:sz w:val="24"/>
                <w:szCs w:val="24"/>
              </w:rPr>
              <w:softHyphen/>
              <w:t>ходить главных героев. Расска</w:t>
            </w:r>
            <w:r w:rsidRPr="00B64966">
              <w:rPr>
                <w:sz w:val="24"/>
                <w:szCs w:val="24"/>
              </w:rPr>
              <w:softHyphen/>
              <w:t>зывать об изображениях зимне</w:t>
            </w:r>
            <w:r w:rsidRPr="00B64966">
              <w:rPr>
                <w:sz w:val="24"/>
                <w:szCs w:val="24"/>
              </w:rPr>
              <w:softHyphen/>
              <w:t>го времени года в произведе</w:t>
            </w:r>
            <w:r w:rsidRPr="00B64966">
              <w:rPr>
                <w:sz w:val="24"/>
                <w:szCs w:val="24"/>
              </w:rPr>
              <w:softHyphen/>
              <w:t>ниях, читать стихотворения по выбору наизусть.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Зима». 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пройденным темам.</w:t>
            </w: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Актуализировать свои знания для проведения простейших доказательств. Осуществлять анализ объектов с выделением существенных и несуществен</w:t>
            </w:r>
            <w:r w:rsidRPr="00B64966">
              <w:rPr>
                <w:sz w:val="24"/>
                <w:szCs w:val="24"/>
                <w:lang w:eastAsia="ar-SA"/>
              </w:rPr>
              <w:softHyphen/>
              <w:t>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жать диалог, вступать в </w:t>
            </w:r>
            <w:proofErr w:type="spellStart"/>
            <w:proofErr w:type="gramStart"/>
            <w:r w:rsidRPr="00B64966">
              <w:rPr>
                <w:sz w:val="24"/>
                <w:szCs w:val="24"/>
                <w:lang w:eastAsia="ar-SA"/>
              </w:rPr>
              <w:t>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сию,Обмени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</w:t>
            </w:r>
            <w:proofErr w:type="spellEnd"/>
            <w:proofErr w:type="gramEnd"/>
            <w:r w:rsidRPr="00B64966">
              <w:rPr>
                <w:sz w:val="24"/>
                <w:szCs w:val="24"/>
                <w:lang w:eastAsia="ar-SA"/>
              </w:rPr>
              <w:t xml:space="preserve">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процессе чтения,  самостоятельно оценивать свои достижения.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66241D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tcBorders>
              <w:left w:val="nil"/>
              <w:right w:val="nil"/>
            </w:tcBorders>
            <w:vAlign w:val="center"/>
          </w:tcPr>
          <w:p w:rsidR="007B458D" w:rsidRPr="00B64966" w:rsidRDefault="007B458D" w:rsidP="00FF1621">
            <w:pPr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Писатели детям.</w:t>
            </w:r>
            <w:r w:rsidRPr="00B64966">
              <w:rPr>
                <w:sz w:val="24"/>
                <w:szCs w:val="24"/>
              </w:rPr>
              <w:t xml:space="preserve">   </w:t>
            </w:r>
            <w:r w:rsidRPr="00B64966">
              <w:rPr>
                <w:b/>
                <w:sz w:val="24"/>
                <w:szCs w:val="24"/>
              </w:rPr>
              <w:t>(12 часов) Часть 2.</w:t>
            </w: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62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Писатели – детям. К. И. Чуковский «Путаница».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повторить малые жанры фольклора, понятие </w:t>
            </w:r>
            <w:r w:rsidRPr="00B64966">
              <w:rPr>
                <w:iCs/>
                <w:sz w:val="24"/>
                <w:szCs w:val="24"/>
              </w:rPr>
              <w:t>рифма.</w:t>
            </w: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iCs/>
                <w:sz w:val="24"/>
                <w:szCs w:val="24"/>
              </w:rPr>
            </w:pP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63</w:t>
            </w: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«Радость».</w:t>
            </w: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произведением К. И. Чуковского; развивать образное и </w:t>
            </w:r>
            <w:r w:rsidRPr="00B64966">
              <w:rPr>
                <w:sz w:val="24"/>
                <w:szCs w:val="24"/>
              </w:rPr>
              <w:lastRenderedPageBreak/>
              <w:t>ассоциативное мышление.</w:t>
            </w: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 xml:space="preserve">ний. Умение определять смысл произведения, поддержать диалог, </w:t>
            </w:r>
            <w:r w:rsidRPr="00B64966">
              <w:rPr>
                <w:sz w:val="24"/>
                <w:szCs w:val="24"/>
              </w:rPr>
              <w:lastRenderedPageBreak/>
              <w:t>вступить в дискуссию, оценить свой ответ.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7B458D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B458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64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К. И. Чуковский «</w:t>
            </w:r>
            <w:proofErr w:type="spellStart"/>
            <w:r w:rsidRPr="00B64966">
              <w:rPr>
                <w:sz w:val="24"/>
                <w:szCs w:val="24"/>
              </w:rPr>
              <w:t>Федорино</w:t>
            </w:r>
            <w:proofErr w:type="spellEnd"/>
            <w:r w:rsidRPr="00B64966">
              <w:rPr>
                <w:sz w:val="24"/>
                <w:szCs w:val="24"/>
              </w:rPr>
              <w:t xml:space="preserve"> горе».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произведением К. И. Чуковского; развивать образное и ассоциативное мышление, навыки чтения.</w:t>
            </w: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7B458D" w:rsidRPr="00B64966" w:rsidRDefault="007B458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К.И. Чуков</w:t>
            </w:r>
            <w:r w:rsidRPr="00B64966">
              <w:rPr>
                <w:sz w:val="24"/>
                <w:szCs w:val="24"/>
              </w:rPr>
              <w:softHyphen/>
              <w:t>ского, содержание произведе</w:t>
            </w:r>
            <w:r w:rsidRPr="00B64966">
              <w:rPr>
                <w:sz w:val="24"/>
                <w:szCs w:val="24"/>
              </w:rPr>
              <w:softHyphen/>
              <w:t>ний. Умение анализировать шутливое искажение действи</w:t>
            </w:r>
            <w:r w:rsidRPr="00B64966">
              <w:rPr>
                <w:sz w:val="24"/>
                <w:szCs w:val="24"/>
              </w:rPr>
              <w:softHyphen/>
              <w:t>тельности, словесные игры в загадках и шутках, давать ха</w:t>
            </w:r>
            <w:r w:rsidRPr="00B64966">
              <w:rPr>
                <w:sz w:val="24"/>
                <w:szCs w:val="24"/>
              </w:rPr>
              <w:softHyphen/>
              <w:t>рактеристику героям.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7B458D" w:rsidRPr="00B64966" w:rsidRDefault="007B458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7B458D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B458D" w:rsidRPr="00B64966">
              <w:rPr>
                <w:sz w:val="24"/>
                <w:szCs w:val="24"/>
              </w:rPr>
              <w:t>.02</w:t>
            </w:r>
          </w:p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B458D" w:rsidRPr="00B64966" w:rsidRDefault="007B458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 Я. Маршак «Кот и лодыри».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Я. Маршака,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память, внимание, умение узнавать произведение по опорным словам.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С.Я. Мар</w:t>
            </w:r>
            <w:r w:rsidRPr="00B64966">
              <w:rPr>
                <w:sz w:val="24"/>
                <w:szCs w:val="24"/>
              </w:rPr>
              <w:softHyphen/>
              <w:t>шака. Умение анализировать юмористическое стихотворе</w:t>
            </w:r>
            <w:r w:rsidRPr="00B64966">
              <w:rPr>
                <w:sz w:val="24"/>
                <w:szCs w:val="24"/>
              </w:rPr>
              <w:softHyphen/>
              <w:t>ние, выразительно читать, от</w:t>
            </w:r>
            <w:r w:rsidRPr="00B64966">
              <w:rPr>
                <w:sz w:val="24"/>
                <w:szCs w:val="24"/>
              </w:rPr>
              <w:softHyphen/>
              <w:t>вечать на вопросы по прочи</w:t>
            </w:r>
            <w:r w:rsidRPr="00B64966">
              <w:rPr>
                <w:sz w:val="24"/>
                <w:szCs w:val="24"/>
              </w:rPr>
              <w:softHyphen/>
              <w:t>танному тексту.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4384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66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С. В. Михалков «Мой секрет», </w:t>
            </w:r>
          </w:p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«Сила воли»,</w:t>
            </w:r>
          </w:p>
          <w:p w:rsidR="00B208CC" w:rsidRPr="00B64966" w:rsidRDefault="00D0571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«Мой щенок».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С. В. Михалкова,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со стихотворением; развивать внимание к слову, ассоциативное мышление, творческие способности.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С.В. Ми</w:t>
            </w:r>
            <w:r w:rsidRPr="00B64966">
              <w:rPr>
                <w:sz w:val="24"/>
                <w:szCs w:val="24"/>
              </w:rPr>
              <w:softHyphen/>
              <w:t>халкова. Умение найти инфор</w:t>
            </w:r>
            <w:r w:rsidRPr="00B64966">
              <w:rPr>
                <w:sz w:val="24"/>
                <w:szCs w:val="24"/>
              </w:rPr>
              <w:softHyphen/>
              <w:t>мацию из дополнительной ли</w:t>
            </w:r>
            <w:r w:rsidRPr="00B64966">
              <w:rPr>
                <w:sz w:val="24"/>
                <w:szCs w:val="24"/>
              </w:rPr>
              <w:softHyphen/>
              <w:t>тературы по заданию учителя.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BD2699">
        <w:trPr>
          <w:gridAfter w:val="1"/>
          <w:wAfter w:w="850" w:type="dxa"/>
          <w:trHeight w:val="911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67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D2699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68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«Верёвочка».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стихотворением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чтения, умение </w:t>
            </w:r>
            <w:r w:rsidRPr="00B64966">
              <w:rPr>
                <w:sz w:val="24"/>
                <w:szCs w:val="24"/>
              </w:rPr>
              <w:lastRenderedPageBreak/>
              <w:t>заучивать стихи наизусть.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сию.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</w:t>
            </w:r>
            <w:r w:rsidRPr="00B64966">
              <w:rPr>
                <w:sz w:val="24"/>
                <w:szCs w:val="24"/>
              </w:rPr>
              <w:lastRenderedPageBreak/>
              <w:t>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="00B208CC" w:rsidRPr="00B64966">
              <w:rPr>
                <w:sz w:val="24"/>
                <w:szCs w:val="24"/>
              </w:rPr>
              <w:t>.02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69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D2699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 «Мы не заметили жука», «В школу», «Вовка – добрая душа».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 xml:space="preserve">; развивать навыки чтения </w:t>
            </w:r>
            <w:proofErr w:type="spellStart"/>
            <w:r w:rsidRPr="00B64966">
              <w:rPr>
                <w:sz w:val="24"/>
                <w:szCs w:val="24"/>
              </w:rPr>
              <w:t>поролям</w:t>
            </w:r>
            <w:proofErr w:type="spellEnd"/>
            <w:r w:rsidRPr="00B64966">
              <w:rPr>
                <w:sz w:val="24"/>
                <w:szCs w:val="24"/>
              </w:rPr>
              <w:t>; умение ориентироваться в группе книг, анализа стихотворного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Знание творчества А.Л. </w:t>
            </w:r>
            <w:proofErr w:type="spellStart"/>
            <w:r w:rsidRPr="00B64966">
              <w:rPr>
                <w:sz w:val="24"/>
                <w:szCs w:val="24"/>
              </w:rPr>
              <w:t>Барто</w:t>
            </w:r>
            <w:proofErr w:type="spellEnd"/>
            <w:r w:rsidRPr="00B64966">
              <w:rPr>
                <w:sz w:val="24"/>
                <w:szCs w:val="24"/>
              </w:rPr>
              <w:t>. Умение определять тему и главную мысль произведения, выразительно читать произве</w:t>
            </w:r>
            <w:r w:rsidRPr="00B64966">
              <w:rPr>
                <w:sz w:val="24"/>
                <w:szCs w:val="24"/>
              </w:rPr>
              <w:softHyphen/>
              <w:t>дения наизусть.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Н. Н. Носов «Затейники».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биографией и творчеством Н. Н. Носова; развивать навыки чтения и пересказа.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71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Н. Носов «Живая шляпа», «На горке»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 рассказом Н. Н. Носова; развивать навыки чтения по ролям, умение воспринимать информацию </w:t>
            </w:r>
            <w:r w:rsidRPr="00B64966">
              <w:rPr>
                <w:sz w:val="24"/>
                <w:szCs w:val="24"/>
              </w:rPr>
              <w:lastRenderedPageBreak/>
              <w:t>на слух.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Знание творчества Н.Н. Носо</w:t>
            </w:r>
            <w:r w:rsidRPr="00B64966">
              <w:rPr>
                <w:sz w:val="24"/>
                <w:szCs w:val="24"/>
              </w:rPr>
              <w:softHyphen/>
              <w:t>ва. Умение прогнозировать со</w:t>
            </w:r>
            <w:r w:rsidRPr="00B64966">
              <w:rPr>
                <w:sz w:val="24"/>
                <w:szCs w:val="24"/>
              </w:rPr>
              <w:softHyphen/>
              <w:t>держание текста по заголовку; участвовать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 xml:space="preserve">ного произведения; определять тему и </w:t>
            </w:r>
            <w:r w:rsidRPr="00B64966">
              <w:rPr>
                <w:sz w:val="24"/>
                <w:szCs w:val="24"/>
              </w:rPr>
              <w:lastRenderedPageBreak/>
              <w:t>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</w:t>
            </w:r>
            <w:r w:rsidRPr="00B64966">
              <w:rPr>
                <w:sz w:val="24"/>
                <w:szCs w:val="24"/>
              </w:rPr>
              <w:lastRenderedPageBreak/>
              <w:t>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D0571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D2699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72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D2699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73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 Оценка достижений. Проверим себя по разделу «Писатели - детям». 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Повторить и обобщить изученный материал; проверить ЗУН по изученной теме.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Уметь: определять тему </w:t>
            </w:r>
            <w:proofErr w:type="gramStart"/>
            <w:r w:rsidRPr="00B64966">
              <w:rPr>
                <w:sz w:val="24"/>
                <w:szCs w:val="24"/>
              </w:rPr>
              <w:t>и  мысль</w:t>
            </w:r>
            <w:proofErr w:type="gramEnd"/>
            <w:r w:rsidRPr="00B64966">
              <w:rPr>
                <w:sz w:val="24"/>
                <w:szCs w:val="24"/>
              </w:rPr>
              <w:t xml:space="preserve"> произведения; озаглавливать тексты; выделять в тексте главное и второстепен</w:t>
            </w:r>
            <w:r w:rsidRPr="00B64966">
              <w:rPr>
                <w:sz w:val="24"/>
                <w:szCs w:val="24"/>
              </w:rPr>
              <w:softHyphen/>
              <w:t>ное; ставить вопросы к прочи</w:t>
            </w:r>
            <w:r w:rsidRPr="00B64966">
              <w:rPr>
                <w:sz w:val="24"/>
                <w:szCs w:val="24"/>
              </w:rPr>
              <w:softHyphen/>
              <w:t>танному.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поддер</w:t>
            </w:r>
            <w:r w:rsidRPr="00B64966">
              <w:rPr>
                <w:sz w:val="24"/>
                <w:szCs w:val="24"/>
                <w:lang w:eastAsia="ar-SA"/>
              </w:rPr>
              <w:softHyphen/>
              <w:t>жать диалог, вступать в дискус</w:t>
            </w:r>
            <w:r w:rsidRPr="00B64966">
              <w:rPr>
                <w:sz w:val="24"/>
                <w:szCs w:val="24"/>
                <w:lang w:eastAsia="ar-SA"/>
              </w:rPr>
              <w:softHyphen/>
              <w:t>сию. 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lang w:eastAsia="ar-SA"/>
              </w:rPr>
              <w:t xml:space="preserve"> 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66241D">
        <w:trPr>
          <w:gridAfter w:val="1"/>
          <w:wAfter w:w="850" w:type="dxa"/>
          <w:trHeight w:val="188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13"/>
            <w:tcBorders>
              <w:left w:val="nil"/>
              <w:right w:val="nil"/>
            </w:tcBorders>
            <w:vAlign w:val="center"/>
          </w:tcPr>
          <w:p w:rsidR="00B208CC" w:rsidRPr="00B64966" w:rsidRDefault="00B208CC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Я и мои друзья. (8 ч.)</w:t>
            </w: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74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Я и мои друзья. Развитие речи.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умение связно и последовательно передавать свои мысли.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текста по заголовку; уча</w:t>
            </w:r>
            <w:r w:rsidRPr="00B64966">
              <w:rPr>
                <w:sz w:val="24"/>
                <w:szCs w:val="24"/>
              </w:rPr>
              <w:softHyphen/>
              <w:t>ствовать в диалоге; читать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создавать небольшой устный текст на заданную тему.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75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В.Берестов «За игрой», «Гляжу с высоты», </w:t>
            </w:r>
            <w:proofErr w:type="spellStart"/>
            <w:r w:rsidRPr="00B64966">
              <w:rPr>
                <w:sz w:val="24"/>
                <w:szCs w:val="24"/>
              </w:rPr>
              <w:t>Э.Мошковская</w:t>
            </w:r>
            <w:proofErr w:type="spellEnd"/>
            <w:r w:rsidRPr="00B64966">
              <w:rPr>
                <w:sz w:val="24"/>
                <w:szCs w:val="24"/>
              </w:rPr>
              <w:t xml:space="preserve"> «Я ушел в свою обиду», </w:t>
            </w:r>
            <w:r w:rsidRPr="00B64966">
              <w:rPr>
                <w:sz w:val="24"/>
                <w:szCs w:val="24"/>
              </w:rPr>
              <w:lastRenderedPageBreak/>
              <w:t>В.Лунин «Я и Вовка».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стихотворениями о дружбе; развивать речь,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работать со словарем; читать осознанно текст художе</w:t>
            </w:r>
            <w:r w:rsidRPr="00B64966">
              <w:rPr>
                <w:sz w:val="24"/>
                <w:szCs w:val="24"/>
              </w:rPr>
              <w:softHyphen/>
              <w:t>ственного произведения; опре</w:t>
            </w:r>
            <w:r w:rsidRPr="00B64966">
              <w:rPr>
                <w:sz w:val="24"/>
                <w:szCs w:val="24"/>
              </w:rPr>
              <w:softHyphen/>
              <w:t xml:space="preserve">делять тему и главную мысль </w:t>
            </w:r>
            <w:r w:rsidRPr="00B64966">
              <w:rPr>
                <w:sz w:val="24"/>
                <w:szCs w:val="24"/>
              </w:rPr>
              <w:lastRenderedPageBreak/>
              <w:t>произведения; оценивать собы</w:t>
            </w:r>
            <w:r w:rsidRPr="00B64966">
              <w:rPr>
                <w:sz w:val="24"/>
                <w:szCs w:val="24"/>
              </w:rPr>
              <w:softHyphen/>
              <w:t>тия, героев произведения; читать стихотворные произве</w:t>
            </w:r>
            <w:r w:rsidRPr="00B64966">
              <w:rPr>
                <w:sz w:val="24"/>
                <w:szCs w:val="24"/>
              </w:rPr>
              <w:softHyphen/>
              <w:t>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76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Н. Булгаков «Анна, не грусти!»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Н. Булгакова;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читаемых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77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Ю. И. Ермолаев «Два пирожных».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Ю. И. Ермолаева; развивать навыки чтения и пересказа, умения определять главную мысль произведения, составлять план текста.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08CC" w:rsidRPr="00B64966">
              <w:rPr>
                <w:sz w:val="24"/>
                <w:szCs w:val="24"/>
              </w:rPr>
              <w:t>.03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А. Осеева «Волшебное слово».</w:t>
            </w: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А. Осеевой; развивать навыки чтения и пересказа, умения анализировать прочитанное, подтверждать свои высказывания цитатами из текста.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208CC" w:rsidRPr="00B64966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79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«Хорошее».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 рассказом В. А. Осеевой; развивать умения прогнозировать содержание произведения, делить текст </w:t>
            </w:r>
            <w:r w:rsidRPr="00B64966">
              <w:rPr>
                <w:sz w:val="24"/>
                <w:szCs w:val="24"/>
              </w:rPr>
              <w:lastRenderedPageBreak/>
              <w:t>на части и озаглавливать их.</w:t>
            </w: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выступление.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рацию. Сравнивать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208CC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80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В. А. Осеева «Почему?»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 рассказом В. А. Осеевой; развивать умения анализировать и делать выводы, делить текст на части и озаглавливать их, составлять вопросы к тексту.</w:t>
            </w: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B208CC" w:rsidRPr="00B64966" w:rsidRDefault="00B208CC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оценивать события, героев произведения; анализи</w:t>
            </w:r>
            <w:r w:rsidRPr="00B64966">
              <w:rPr>
                <w:sz w:val="24"/>
                <w:szCs w:val="24"/>
              </w:rPr>
              <w:softHyphen/>
              <w:t>ровать взаимоотношения геро</w:t>
            </w:r>
            <w:r w:rsidRPr="00B64966">
              <w:rPr>
                <w:sz w:val="24"/>
                <w:szCs w:val="24"/>
              </w:rPr>
              <w:softHyphen/>
              <w:t>ев, оценивать их поступки; чи</w:t>
            </w:r>
            <w:r w:rsidRPr="00B64966">
              <w:rPr>
                <w:sz w:val="24"/>
                <w:szCs w:val="24"/>
              </w:rPr>
              <w:softHyphen/>
              <w:t>тать стихотворные произведе</w:t>
            </w:r>
            <w:r w:rsidRPr="00B64966">
              <w:rPr>
                <w:sz w:val="24"/>
                <w:szCs w:val="24"/>
              </w:rPr>
              <w:softHyphen/>
              <w:t>ния наизусть (по выбору); про</w:t>
            </w:r>
            <w:r w:rsidRPr="00B64966">
              <w:rPr>
                <w:sz w:val="24"/>
                <w:szCs w:val="24"/>
              </w:rPr>
              <w:softHyphen/>
              <w:t>гнозировать содержание текста на основе заглавия и иллюст</w:t>
            </w:r>
            <w:r w:rsidRPr="00B64966">
              <w:rPr>
                <w:sz w:val="24"/>
                <w:szCs w:val="24"/>
              </w:rPr>
              <w:softHyphen/>
              <w:t>рации.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B208CC" w:rsidRPr="00B64966" w:rsidRDefault="00B208CC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B208CC" w:rsidRPr="00B64966" w:rsidRDefault="00BD2699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208CC" w:rsidRPr="00B64966" w:rsidRDefault="00B208CC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164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Оценка достижений. Проверим себя по разделу «Я и мои друзья».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прогнозировать содер</w:t>
            </w:r>
            <w:r w:rsidRPr="00B64966">
              <w:rPr>
                <w:sz w:val="24"/>
                <w:szCs w:val="24"/>
              </w:rPr>
              <w:softHyphen/>
              <w:t>жание и жанр произведения перед чтением; ориентировать</w:t>
            </w:r>
            <w:r w:rsidRPr="00B64966">
              <w:rPr>
                <w:sz w:val="24"/>
                <w:szCs w:val="24"/>
              </w:rPr>
              <w:softHyphen/>
              <w:t>ся в заявленных программой жанрах и их особенностях; пра</w:t>
            </w:r>
            <w:r w:rsidRPr="00B64966">
              <w:rPr>
                <w:sz w:val="24"/>
                <w:szCs w:val="24"/>
              </w:rPr>
              <w:softHyphen/>
              <w:t>вильно называть элементы кни</w:t>
            </w:r>
            <w:r w:rsidRPr="00B64966">
              <w:rPr>
                <w:sz w:val="24"/>
                <w:szCs w:val="24"/>
              </w:rPr>
              <w:softHyphen/>
              <w:t>ги и их назначение.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Осуществлять анализ объектов с выделением существенных и несущественных признаков. Озаглавливать текст, иллюст</w:t>
            </w:r>
            <w:r w:rsidRPr="00B64966">
              <w:rPr>
                <w:sz w:val="24"/>
                <w:szCs w:val="24"/>
                <w:lang w:eastAsia="ar-SA"/>
              </w:rPr>
              <w:softHyphen/>
              <w:t>рацию. Сравнивать произведения схожей тематики.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66241D">
        <w:trPr>
          <w:gridAfter w:val="1"/>
          <w:wAfter w:w="850" w:type="dxa"/>
          <w:trHeight w:val="1164"/>
        </w:trPr>
        <w:tc>
          <w:tcPr>
            <w:tcW w:w="15168" w:type="dxa"/>
            <w:gridSpan w:val="15"/>
            <w:vAlign w:val="center"/>
          </w:tcPr>
          <w:p w:rsidR="00C51C82" w:rsidRPr="00B64966" w:rsidRDefault="00C51C82" w:rsidP="0078154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lastRenderedPageBreak/>
              <w:t>Люблю природу русскую. Весна. (7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Весенние загадки.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Ф. И. Тютчев «Зима недаром злится …», «Весенние воды».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загадками, стихотворениями о весне; развивать речь, навыки чтения, творческие способности;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произведений о весне. Умение отгадывать загадки, мо</w:t>
            </w:r>
            <w:r w:rsidRPr="00B64966">
              <w:rPr>
                <w:sz w:val="24"/>
                <w:szCs w:val="24"/>
              </w:rPr>
              <w:softHyphen/>
              <w:t>делировать свои загадки, со</w:t>
            </w:r>
            <w:r w:rsidRPr="00B64966">
              <w:rPr>
                <w:sz w:val="24"/>
                <w:szCs w:val="24"/>
              </w:rPr>
              <w:softHyphen/>
              <w:t>ставлять мини-рассказ о весне. 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Н. Плещеев «Весна», «Сельская песенка».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А. Н. Плещеева о весне; развивать </w:t>
            </w:r>
            <w:r w:rsidRPr="00B64966">
              <w:rPr>
                <w:sz w:val="24"/>
                <w:szCs w:val="24"/>
              </w:rPr>
              <w:lastRenderedPageBreak/>
              <w:t>память, навыки чтения 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</w:r>
            <w:r w:rsidRPr="00B64966">
              <w:rPr>
                <w:sz w:val="24"/>
                <w:szCs w:val="24"/>
              </w:rPr>
              <w:lastRenderedPageBreak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А. А. Блок «На лугу». С. Я. Маршак «Снег теперь уже не тот …»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Продолжать знакомить со стихотворениями о весне; развивать память, навыки чтения и анализа стихотворного текста.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составлять небольшое моноло</w:t>
            </w:r>
            <w:r w:rsidRPr="00B64966">
              <w:rPr>
                <w:sz w:val="24"/>
                <w:szCs w:val="24"/>
              </w:rPr>
              <w:softHyphen/>
              <w:t>гическое высказывание с опо</w:t>
            </w:r>
            <w:r w:rsidRPr="00B64966">
              <w:rPr>
                <w:sz w:val="24"/>
                <w:szCs w:val="24"/>
              </w:rPr>
              <w:softHyphen/>
              <w:t>рой на авторский текст; оцени</w:t>
            </w:r>
            <w:r w:rsidRPr="00B64966">
              <w:rPr>
                <w:sz w:val="24"/>
                <w:szCs w:val="24"/>
              </w:rPr>
              <w:softHyphen/>
              <w:t>вать события; находить в тек</w:t>
            </w:r>
            <w:r w:rsidRPr="00B64966">
              <w:rPr>
                <w:sz w:val="24"/>
                <w:szCs w:val="24"/>
              </w:rPr>
              <w:softHyphen/>
              <w:t>сте логически законченные час</w:t>
            </w:r>
            <w:r w:rsidRPr="00B64966">
              <w:rPr>
                <w:sz w:val="24"/>
                <w:szCs w:val="24"/>
              </w:rPr>
              <w:softHyphen/>
              <w:t>ти произведения.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85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И. А. Бунин «Матери», А. Н. Плещеев «В бурю».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А. Бунина, А.Н. Плещеева; развивать память, навыки чтения и анализа стихотворного текста; провести диагностику скорости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86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Е. А. Благинина «Посидим в тишине», Э. Э. </w:t>
            </w:r>
            <w:proofErr w:type="spellStart"/>
            <w:r w:rsidRPr="00B64966">
              <w:rPr>
                <w:sz w:val="24"/>
                <w:szCs w:val="24"/>
              </w:rPr>
              <w:t>Мошковская</w:t>
            </w:r>
            <w:proofErr w:type="spellEnd"/>
            <w:r w:rsidRPr="00B64966">
              <w:rPr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lastRenderedPageBreak/>
              <w:t>«Я маму мою обидел».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о матерях; развивать навыки чтения </w:t>
            </w:r>
            <w:r w:rsidRPr="00B64966">
              <w:rPr>
                <w:sz w:val="24"/>
                <w:szCs w:val="24"/>
              </w:rPr>
              <w:lastRenderedPageBreak/>
              <w:t>и анализа стихотворного текста.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 xml:space="preserve">лоса при чтении; пересказывать текст, читать по ролям; делить текст на </w:t>
            </w:r>
            <w:r w:rsidRPr="00B64966">
              <w:rPr>
                <w:sz w:val="24"/>
                <w:szCs w:val="24"/>
              </w:rPr>
              <w:lastRenderedPageBreak/>
              <w:t>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</w:t>
            </w:r>
            <w:r w:rsidRPr="00B64966">
              <w:rPr>
                <w:sz w:val="24"/>
                <w:szCs w:val="24"/>
              </w:rPr>
              <w:lastRenderedPageBreak/>
              <w:t>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87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С.Васильев «Белая береза».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С.Васильева, развивать память, навыки чтения и анализа стихотворного текста; провести диагностику скорости чтения.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использовать силу го</w:t>
            </w:r>
            <w:r w:rsidRPr="00B64966">
              <w:rPr>
                <w:sz w:val="24"/>
                <w:szCs w:val="24"/>
              </w:rPr>
              <w:softHyphen/>
              <w:t>лоса при чтении; пересказывать текст, читать по ролям; делить текст на смысловые части, со</w:t>
            </w:r>
            <w:r w:rsidRPr="00B64966">
              <w:rPr>
                <w:sz w:val="24"/>
                <w:szCs w:val="24"/>
              </w:rPr>
              <w:softHyphen/>
              <w:t>ставлять его простой план; со</w:t>
            </w:r>
            <w:r w:rsidRPr="00B64966">
              <w:rPr>
                <w:sz w:val="24"/>
                <w:szCs w:val="24"/>
              </w:rPr>
              <w:softHyphen/>
              <w:t>ставлять небольшое монологи</w:t>
            </w:r>
            <w:r w:rsidRPr="00B64966">
              <w:rPr>
                <w:sz w:val="24"/>
                <w:szCs w:val="24"/>
              </w:rPr>
              <w:softHyphen/>
              <w:t>ческое высказывание.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88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«Люблю природу русскую! Весна». 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стихотворением И. М. Пивоваровой; повторить и обобщить изученный материал; проверить ЗУН по изученной теме.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осознанно текст художественного произведения; оценивать события; читать сти</w:t>
            </w:r>
            <w:r w:rsidRPr="00B64966">
              <w:rPr>
                <w:sz w:val="24"/>
                <w:szCs w:val="24"/>
              </w:rPr>
              <w:softHyphen/>
              <w:t>хотворные произведения наи</w:t>
            </w:r>
            <w:r w:rsidRPr="00B64966">
              <w:rPr>
                <w:sz w:val="24"/>
                <w:szCs w:val="24"/>
              </w:rPr>
              <w:softHyphen/>
              <w:t>зусть (по выбору); прогнозиро</w:t>
            </w:r>
            <w:r w:rsidRPr="00B64966">
              <w:rPr>
                <w:sz w:val="24"/>
                <w:szCs w:val="24"/>
              </w:rPr>
              <w:softHyphen/>
              <w:t>вать содержание по заголовку; анализировать стихотворный текст.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781545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 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51C82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81545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51C82" w:rsidRPr="00B64966" w:rsidRDefault="0078154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89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78154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81545" w:rsidRPr="00B64966" w:rsidTr="00C15783">
        <w:trPr>
          <w:gridAfter w:val="1"/>
          <w:wAfter w:w="850" w:type="dxa"/>
          <w:trHeight w:val="162"/>
        </w:trPr>
        <w:tc>
          <w:tcPr>
            <w:tcW w:w="15168" w:type="dxa"/>
            <w:gridSpan w:val="15"/>
            <w:vAlign w:val="center"/>
          </w:tcPr>
          <w:p w:rsidR="00781545" w:rsidRPr="00B64966" w:rsidRDefault="00781545" w:rsidP="007815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 в шутку и всерьёз. (9 ч.)</w:t>
            </w: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90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81545" w:rsidRPr="00B64966" w:rsidRDefault="00781545" w:rsidP="00781545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Б. В. </w:t>
            </w:r>
            <w:proofErr w:type="spellStart"/>
            <w:r w:rsidRPr="00B64966">
              <w:rPr>
                <w:sz w:val="24"/>
                <w:szCs w:val="24"/>
              </w:rPr>
              <w:t>Заходер</w:t>
            </w:r>
            <w:proofErr w:type="spellEnd"/>
            <w:r w:rsidRPr="00B64966">
              <w:rPr>
                <w:sz w:val="24"/>
                <w:szCs w:val="24"/>
              </w:rPr>
              <w:t xml:space="preserve"> «Товарищам детям», «Что красивей всего?»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«Песенки Винни Пуха».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81545" w:rsidRPr="00B64966" w:rsidRDefault="00781545" w:rsidP="00781545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Развивать речь, память, внимание, мышление. Познакомить со стихотворениями Б. В. </w:t>
            </w:r>
            <w:proofErr w:type="spellStart"/>
            <w:r w:rsidRPr="00B64966">
              <w:rPr>
                <w:sz w:val="24"/>
                <w:szCs w:val="24"/>
              </w:rPr>
              <w:t>Заходера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умение отвечать на вопросы по тексту.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51C82" w:rsidRPr="00B64966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Н. Успенский «Чебурашка»,</w:t>
            </w:r>
          </w:p>
          <w:p w:rsidR="00C51C82" w:rsidRPr="00B64966" w:rsidRDefault="00676C84" w:rsidP="00676C84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«Если был бы </w:t>
            </w:r>
            <w:r>
              <w:rPr>
                <w:sz w:val="24"/>
                <w:szCs w:val="24"/>
              </w:rPr>
              <w:lastRenderedPageBreak/>
              <w:t>я девчонкой»,</w:t>
            </w:r>
          </w:p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«Над нашей квартирой», «Память».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Вспомнить произведение Э. Н. </w:t>
            </w:r>
            <w:proofErr w:type="gramStart"/>
            <w:r w:rsidRPr="00B64966">
              <w:rPr>
                <w:sz w:val="24"/>
                <w:szCs w:val="24"/>
              </w:rPr>
              <w:t xml:space="preserve">Успенского </w:t>
            </w:r>
            <w:r w:rsidR="00676C84">
              <w:rPr>
                <w:sz w:val="24"/>
                <w:szCs w:val="24"/>
              </w:rPr>
              <w:t>,</w:t>
            </w:r>
            <w:proofErr w:type="gramEnd"/>
            <w:r w:rsidR="00676C84">
              <w:rPr>
                <w:sz w:val="24"/>
                <w:szCs w:val="24"/>
              </w:rPr>
              <w:t xml:space="preserve"> </w:t>
            </w:r>
            <w:r w:rsidRPr="00B64966">
              <w:rPr>
                <w:sz w:val="24"/>
                <w:szCs w:val="24"/>
              </w:rPr>
              <w:lastRenderedPageBreak/>
              <w:t>развивать память, навыки чтения.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мотивы поведения героев; читать осоз</w:t>
            </w:r>
            <w:r w:rsidRPr="00B64966">
              <w:rPr>
                <w:sz w:val="24"/>
                <w:szCs w:val="24"/>
              </w:rPr>
              <w:softHyphen/>
              <w:t xml:space="preserve">нанно текст </w:t>
            </w:r>
            <w:r w:rsidRPr="00B64966">
              <w:rPr>
                <w:sz w:val="24"/>
                <w:szCs w:val="24"/>
              </w:rPr>
              <w:lastRenderedPageBreak/>
              <w:t>художественного произведения; определять тему и главную мысль произведения; оценивать события, героев про</w:t>
            </w:r>
            <w:r w:rsidRPr="00B64966">
              <w:rPr>
                <w:sz w:val="24"/>
                <w:szCs w:val="24"/>
              </w:rPr>
              <w:softHyphen/>
              <w:t>изведения.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ноклассниками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 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</w:t>
            </w:r>
            <w:r w:rsidRPr="00B64966">
              <w:rPr>
                <w:sz w:val="24"/>
                <w:szCs w:val="24"/>
              </w:rPr>
              <w:lastRenderedPageBreak/>
              <w:t>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C51C82" w:rsidRPr="00B64966">
              <w:rPr>
                <w:sz w:val="24"/>
                <w:szCs w:val="24"/>
              </w:rPr>
              <w:t>.04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676C84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92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676C84" w:rsidP="00676C84">
            <w:pPr>
              <w:ind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93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В.Берестов «Знакомый», «Путешественник», «Кисточка».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B64966">
              <w:rPr>
                <w:sz w:val="24"/>
                <w:szCs w:val="24"/>
              </w:rPr>
              <w:t>Берестова</w:t>
            </w:r>
            <w:proofErr w:type="spellEnd"/>
            <w:r w:rsidRPr="00B64966">
              <w:rPr>
                <w:sz w:val="24"/>
                <w:szCs w:val="24"/>
              </w:rPr>
              <w:t xml:space="preserve">; повторить понятие </w:t>
            </w:r>
            <w:r w:rsidRPr="00B64966">
              <w:rPr>
                <w:iCs/>
                <w:sz w:val="24"/>
                <w:szCs w:val="24"/>
              </w:rPr>
              <w:t>олицетворение</w:t>
            </w:r>
            <w:r w:rsidRPr="00B64966">
              <w:rPr>
                <w:sz w:val="24"/>
                <w:szCs w:val="24"/>
              </w:rPr>
              <w:t xml:space="preserve">; развивать навыки чтения, умение составлять </w:t>
            </w:r>
            <w:r w:rsidRPr="00B64966">
              <w:rPr>
                <w:sz w:val="24"/>
                <w:szCs w:val="24"/>
              </w:rPr>
              <w:lastRenderedPageBreak/>
              <w:t>вопросы к тексту.</w:t>
            </w: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читать выразительно, осознанно текст художествен </w:t>
            </w:r>
            <w:proofErr w:type="spellStart"/>
            <w:r w:rsidRPr="00B64966">
              <w:rPr>
                <w:sz w:val="24"/>
                <w:szCs w:val="24"/>
              </w:rPr>
              <w:t>ного</w:t>
            </w:r>
            <w:proofErr w:type="spellEnd"/>
            <w:r w:rsidRPr="00B64966">
              <w:rPr>
                <w:sz w:val="24"/>
                <w:szCs w:val="24"/>
              </w:rPr>
              <w:t xml:space="preserve">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читать стихотворные произведения наизусть (по вы</w:t>
            </w:r>
            <w:r w:rsidRPr="00B64966">
              <w:rPr>
                <w:sz w:val="24"/>
                <w:szCs w:val="24"/>
              </w:rPr>
              <w:softHyphen/>
              <w:t xml:space="preserve">бору); понимать настроение </w:t>
            </w:r>
            <w:r w:rsidRPr="00B64966">
              <w:rPr>
                <w:sz w:val="24"/>
                <w:szCs w:val="24"/>
              </w:rPr>
              <w:lastRenderedPageBreak/>
              <w:t>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никами по поводу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</w:t>
            </w:r>
            <w:r w:rsidRPr="00B64966">
              <w:rPr>
                <w:sz w:val="24"/>
                <w:szCs w:val="24"/>
              </w:rPr>
              <w:lastRenderedPageBreak/>
              <w:t>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C51C82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51C82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94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И. </w:t>
            </w:r>
            <w:proofErr w:type="spellStart"/>
            <w:r w:rsidRPr="00B64966">
              <w:rPr>
                <w:sz w:val="24"/>
                <w:szCs w:val="24"/>
              </w:rPr>
              <w:t>Токмакова</w:t>
            </w:r>
            <w:proofErr w:type="spellEnd"/>
            <w:r w:rsidRPr="00B64966">
              <w:rPr>
                <w:sz w:val="24"/>
                <w:szCs w:val="24"/>
              </w:rPr>
              <w:t xml:space="preserve"> «</w:t>
            </w:r>
            <w:proofErr w:type="spellStart"/>
            <w:r w:rsidRPr="00B64966">
              <w:rPr>
                <w:sz w:val="24"/>
                <w:szCs w:val="24"/>
              </w:rPr>
              <w:t>Плим</w:t>
            </w:r>
            <w:proofErr w:type="spellEnd"/>
            <w:r w:rsidRPr="00B64966">
              <w:rPr>
                <w:sz w:val="24"/>
                <w:szCs w:val="24"/>
              </w:rPr>
              <w:t>», «В чудной стране».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Познакомить со стихотворениями И. П. </w:t>
            </w:r>
            <w:proofErr w:type="spellStart"/>
            <w:r w:rsidRPr="00B64966">
              <w:rPr>
                <w:sz w:val="24"/>
                <w:szCs w:val="24"/>
              </w:rPr>
              <w:t>Токмаковой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чтения, умения задавать вопросы, заучивать стихотворение наизусть.</w:t>
            </w: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C51C82" w:rsidRPr="00B64966" w:rsidRDefault="00C51C82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читать выразительно, осознанно текст художествен</w:t>
            </w:r>
            <w:r w:rsidRPr="00B64966">
              <w:rPr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B64966">
              <w:rPr>
                <w:sz w:val="24"/>
                <w:szCs w:val="24"/>
              </w:rPr>
              <w:softHyphen/>
              <w:t>дения; понимать настроение лирического героя.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C51C82" w:rsidRPr="00B64966" w:rsidRDefault="00C51C82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C51C82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C51C82" w:rsidRPr="00B64966">
              <w:rPr>
                <w:sz w:val="24"/>
                <w:szCs w:val="24"/>
              </w:rPr>
              <w:t>.05</w:t>
            </w:r>
          </w:p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51C82" w:rsidRPr="00B64966" w:rsidRDefault="00C51C82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95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Г. Б. Остер </w:t>
            </w:r>
            <w:r w:rsidRPr="00B64966">
              <w:rPr>
                <w:sz w:val="24"/>
                <w:szCs w:val="24"/>
              </w:rPr>
              <w:lastRenderedPageBreak/>
              <w:t>«Будем знакомы».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</w:t>
            </w:r>
            <w:r w:rsidRPr="00B64966">
              <w:rPr>
                <w:sz w:val="24"/>
                <w:szCs w:val="24"/>
              </w:rPr>
              <w:lastRenderedPageBreak/>
              <w:t xml:space="preserve">со сказкой Г. Б. </w:t>
            </w:r>
            <w:proofErr w:type="spellStart"/>
            <w:r w:rsidRPr="00B64966">
              <w:rPr>
                <w:sz w:val="24"/>
                <w:szCs w:val="24"/>
              </w:rPr>
              <w:t>Остера</w:t>
            </w:r>
            <w:proofErr w:type="spellEnd"/>
            <w:r w:rsidRPr="00B64966">
              <w:rPr>
                <w:sz w:val="24"/>
                <w:szCs w:val="24"/>
              </w:rPr>
              <w:t>; развивать навыки чтения по ролям, умение подтверждать свои мысли цитатами из текста.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Умение понимать </w:t>
            </w:r>
            <w:r w:rsidRPr="00B64966">
              <w:rPr>
                <w:sz w:val="24"/>
                <w:szCs w:val="24"/>
              </w:rPr>
              <w:lastRenderedPageBreak/>
              <w:t>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</w:t>
            </w:r>
            <w:r w:rsidRPr="00B64966">
              <w:rPr>
                <w:sz w:val="24"/>
                <w:szCs w:val="24"/>
              </w:rPr>
              <w:lastRenderedPageBreak/>
              <w:t>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96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В. Ю. Драгунский «Тайное становится явным».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делить текст на смы</w:t>
            </w:r>
            <w:r w:rsidRPr="00B64966">
              <w:rPr>
                <w:sz w:val="24"/>
                <w:szCs w:val="24"/>
              </w:rPr>
              <w:softHyphen/>
              <w:t>словые части, составлять его простой план; составлять не</w:t>
            </w:r>
            <w:r w:rsidRPr="00B64966">
              <w:rPr>
                <w:sz w:val="24"/>
                <w:szCs w:val="24"/>
              </w:rPr>
              <w:softHyphen/>
              <w:t>большое монологическое вы</w:t>
            </w:r>
            <w:r w:rsidRPr="00B64966">
              <w:rPr>
                <w:sz w:val="24"/>
                <w:szCs w:val="24"/>
              </w:rPr>
              <w:softHyphen/>
              <w:t>сказывание с опорой на автор</w:t>
            </w:r>
            <w:r w:rsidRPr="00B64966">
              <w:rPr>
                <w:sz w:val="24"/>
                <w:szCs w:val="24"/>
              </w:rPr>
              <w:softHyphen/>
              <w:t>ский текст.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</w:t>
            </w:r>
            <w:r w:rsidRPr="00B64966">
              <w:rPr>
                <w:sz w:val="24"/>
                <w:szCs w:val="24"/>
              </w:rPr>
              <w:lastRenderedPageBreak/>
              <w:t>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FD2A6D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6C84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843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gridSpan w:val="2"/>
            <w:vAlign w:val="center"/>
          </w:tcPr>
          <w:p w:rsidR="00676C84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76C84" w:rsidRPr="00B64966" w:rsidRDefault="00676C84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gridSpan w:val="2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76C84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676C84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 xml:space="preserve"> Оценка достижений. Проверим себя по разделу «И в шутку, и всерьёз». 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навыки чтения; повторить и обобщить изученный материал; проверить ЗУН по изученной теме.</w:t>
            </w: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контролировать себя в процессе чтения, 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самостоятельно.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66241D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2474" w:type="dxa"/>
            <w:gridSpan w:val="11"/>
            <w:tcBorders>
              <w:left w:val="nil"/>
              <w:right w:val="nil"/>
            </w:tcBorders>
            <w:vAlign w:val="center"/>
          </w:tcPr>
          <w:p w:rsidR="00FD2A6D" w:rsidRPr="00B64966" w:rsidRDefault="00FD2A6D" w:rsidP="00FF1621">
            <w:pPr>
              <w:jc w:val="center"/>
              <w:rPr>
                <w:b/>
                <w:sz w:val="24"/>
                <w:szCs w:val="24"/>
              </w:rPr>
            </w:pPr>
            <w:r w:rsidRPr="00B64966">
              <w:rPr>
                <w:b/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b/>
                <w:sz w:val="24"/>
                <w:szCs w:val="24"/>
              </w:rPr>
              <w:t xml:space="preserve"> (8 часов)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2A6D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FD2A6D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Американская народная песенка «Бульдог по кличке Дог», английская народная песенка «Перчатки», «Храбрецы».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Развивать речь, память, внимание, мышление. Познакомить с американским, английским фольклором; развивать речь, воображение, навыки чтения.</w:t>
            </w: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FD2A6D" w:rsidRPr="00B64966" w:rsidRDefault="00FD2A6D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соблюдать интонацию при чтении; читать осознанно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FD2A6D" w:rsidRPr="00B64966" w:rsidRDefault="00FD2A6D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FD2A6D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D2A6D" w:rsidRPr="00B64966">
              <w:rPr>
                <w:sz w:val="24"/>
                <w:szCs w:val="24"/>
              </w:rPr>
              <w:t>.05</w:t>
            </w:r>
          </w:p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D2A6D" w:rsidRPr="00B64966" w:rsidRDefault="00FD2A6D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CC64E4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b/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</w:rPr>
              <w:t>Итоговая тестовая контрольная работа.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Диагностика навыка  чтения.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Выявить уровень </w:t>
            </w:r>
            <w:proofErr w:type="spellStart"/>
            <w:r w:rsidRPr="00B64966">
              <w:rPr>
                <w:sz w:val="24"/>
                <w:szCs w:val="24"/>
              </w:rPr>
              <w:t>сформированности</w:t>
            </w:r>
            <w:proofErr w:type="spellEnd"/>
            <w:r w:rsidRPr="00B64966">
              <w:rPr>
                <w:sz w:val="24"/>
                <w:szCs w:val="24"/>
              </w:rPr>
              <w:t xml:space="preserve"> навыков чтения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</w:t>
            </w:r>
            <w:r w:rsidRPr="00B64966">
              <w:rPr>
                <w:sz w:val="24"/>
                <w:szCs w:val="24"/>
              </w:rPr>
              <w:lastRenderedPageBreak/>
              <w:t>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Французская народная песенка «</w:t>
            </w:r>
            <w:proofErr w:type="spellStart"/>
            <w:r w:rsidRPr="00B64966">
              <w:rPr>
                <w:sz w:val="24"/>
                <w:szCs w:val="24"/>
              </w:rPr>
              <w:t>Сюзон</w:t>
            </w:r>
            <w:proofErr w:type="spellEnd"/>
            <w:r w:rsidRPr="00B64966">
              <w:rPr>
                <w:sz w:val="24"/>
                <w:szCs w:val="24"/>
              </w:rPr>
              <w:t xml:space="preserve"> и мотылёк», немецкая народная песенка «Знают мамы, знают дети».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 французским, немецким фольклором; развивать навыки чтения, умение отвечать на вопросы, умение сравнивать, анализировать и делать выводы.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B64966">
              <w:rPr>
                <w:sz w:val="24"/>
                <w:szCs w:val="24"/>
                <w:lang w:eastAsia="ar-SA"/>
              </w:rPr>
              <w:t>Умение 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  <w:lang w:eastAsia="ar-SA"/>
              </w:rPr>
              <w:t>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допущенные ошибки  при повторном чтении;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676C84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676C84" w:rsidP="00B64966">
            <w:pPr>
              <w:ind w:left="94" w:right="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Ш. Перро «Кот в сапогах».</w:t>
            </w:r>
          </w:p>
          <w:p w:rsidR="00334D55" w:rsidRPr="00B64966" w:rsidRDefault="00071270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«Красная Шапочка».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Познакомить со сказкой Ш. Перро; развивать навыки чтения, умение переводить зрительную информацию в словесную, находить отрывки по вопросам.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Знание понятий: «драматиза</w:t>
            </w:r>
            <w:r w:rsidRPr="00B64966">
              <w:rPr>
                <w:sz w:val="24"/>
                <w:szCs w:val="24"/>
              </w:rPr>
              <w:softHyphen/>
              <w:t>ция», «волшебная сказка». 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>ведения и выделять главное в прочитанном; пересказывать, 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103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Г. Х. Андерсен «Принцесса на горошине».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Познакомить со сказкой Г. Х. Андерсена; развивать творческие способности, навыки </w:t>
            </w:r>
            <w:r w:rsidRPr="00B64966">
              <w:rPr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читать выразительно текст художественного произ</w:t>
            </w:r>
            <w:r w:rsidRPr="00B64966">
              <w:rPr>
                <w:sz w:val="24"/>
                <w:szCs w:val="24"/>
              </w:rPr>
              <w:softHyphen/>
              <w:t xml:space="preserve">ведения и выделять главное в прочитанном; пересказывать, </w:t>
            </w:r>
            <w:r w:rsidRPr="00B64966">
              <w:rPr>
                <w:sz w:val="24"/>
                <w:szCs w:val="24"/>
              </w:rPr>
              <w:lastRenderedPageBreak/>
              <w:t>делить текст на смысловые части, составлять его простой план; оценивать события, геро</w:t>
            </w:r>
            <w:r w:rsidRPr="00B64966">
              <w:rPr>
                <w:sz w:val="24"/>
                <w:szCs w:val="24"/>
              </w:rPr>
              <w:softHyphen/>
              <w:t>ев произведения.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lastRenderedPageBreak/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 xml:space="preserve">чать на вопросы по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 xml:space="preserve">Осознание значимости чтения для своего дальнейшего развития; восприятие литературного произведения как особого вида искусства; </w:t>
            </w:r>
            <w:r w:rsidRPr="00B64966">
              <w:rPr>
                <w:sz w:val="24"/>
                <w:szCs w:val="24"/>
              </w:rPr>
              <w:lastRenderedPageBreak/>
              <w:t>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  <w:r w:rsidR="00334D55" w:rsidRPr="00B64966">
              <w:rPr>
                <w:sz w:val="24"/>
                <w:szCs w:val="24"/>
              </w:rPr>
              <w:t>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104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Э. Хогарт «</w:t>
            </w:r>
            <w:proofErr w:type="spellStart"/>
            <w:r w:rsidRPr="00B64966">
              <w:rPr>
                <w:sz w:val="24"/>
                <w:szCs w:val="24"/>
              </w:rPr>
              <w:t>Мафин</w:t>
            </w:r>
            <w:proofErr w:type="spellEnd"/>
            <w:r w:rsidRPr="00B64966">
              <w:rPr>
                <w:sz w:val="24"/>
                <w:szCs w:val="24"/>
              </w:rPr>
              <w:t xml:space="preserve"> и паук».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1</w:t>
            </w: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Познакомить со сказкой Э. Хогарт; развивать навыки чтения, умения отвечать на вопросы, делить текст на части.</w:t>
            </w: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Умение понимать содержание текста и подтекста несложных по художественному и смысло</w:t>
            </w:r>
            <w:r w:rsidRPr="00B64966">
              <w:rPr>
                <w:sz w:val="24"/>
                <w:szCs w:val="24"/>
              </w:rPr>
              <w:softHyphen/>
              <w:t>вому уровню произведений; определять слово по элемен</w:t>
            </w:r>
            <w:r w:rsidRPr="00B64966">
              <w:rPr>
                <w:sz w:val="24"/>
                <w:szCs w:val="24"/>
              </w:rPr>
              <w:softHyphen/>
              <w:t>там входящих в него букв; да</w:t>
            </w:r>
            <w:r w:rsidRPr="00B64966">
              <w:rPr>
                <w:sz w:val="24"/>
                <w:szCs w:val="24"/>
              </w:rPr>
              <w:softHyphen/>
              <w:t>вать персонажам достаточную характеристику.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Регулятивные: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 xml:space="preserve">оценивать свой ответ; исправлять </w:t>
            </w:r>
            <w:r w:rsidRPr="00B64966">
              <w:rPr>
                <w:sz w:val="24"/>
                <w:szCs w:val="24"/>
                <w:lang w:eastAsia="ar-SA"/>
              </w:rPr>
              <w:lastRenderedPageBreak/>
              <w:t>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lastRenderedPageBreak/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334D55" w:rsidRPr="00B64966">
              <w:rPr>
                <w:sz w:val="24"/>
                <w:szCs w:val="24"/>
              </w:rPr>
              <w:t>.05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D55" w:rsidRPr="00B64966" w:rsidTr="00880F07">
        <w:trPr>
          <w:gridAfter w:val="1"/>
          <w:wAfter w:w="850" w:type="dxa"/>
          <w:trHeight w:val="162"/>
        </w:trPr>
        <w:tc>
          <w:tcPr>
            <w:tcW w:w="99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105</w:t>
            </w:r>
          </w:p>
        </w:tc>
        <w:tc>
          <w:tcPr>
            <w:tcW w:w="1843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Оценка достижений. Проверим себя по разделу «</w:t>
            </w:r>
            <w:r w:rsidRPr="00B64966">
              <w:rPr>
                <w:bCs/>
                <w:sz w:val="24"/>
                <w:szCs w:val="24"/>
              </w:rPr>
              <w:t>Литература зарубежных стран</w:t>
            </w:r>
            <w:r w:rsidRPr="00B64966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gridSpan w:val="2"/>
            <w:vAlign w:val="center"/>
          </w:tcPr>
          <w:p w:rsidR="00334D55" w:rsidRPr="00B64966" w:rsidRDefault="00334D55" w:rsidP="00B64966">
            <w:pPr>
              <w:ind w:left="94"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334D55" w:rsidRPr="00B64966" w:rsidRDefault="00334D55" w:rsidP="00B64966">
            <w:pPr>
              <w:ind w:right="94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Дать список литературы для чтения летом; подвести итоги.</w:t>
            </w:r>
          </w:p>
        </w:tc>
        <w:tc>
          <w:tcPr>
            <w:tcW w:w="2410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Умение определять тему и главную мысль произведения; озаглавливать тексты; выде</w:t>
            </w:r>
            <w:r w:rsidRPr="00B64966">
              <w:rPr>
                <w:sz w:val="24"/>
                <w:szCs w:val="24"/>
              </w:rPr>
              <w:softHyphen/>
              <w:t>лять в тексте главное и второ</w:t>
            </w:r>
            <w:r w:rsidRPr="00B64966">
              <w:rPr>
                <w:sz w:val="24"/>
                <w:szCs w:val="24"/>
              </w:rPr>
              <w:softHyphen/>
              <w:t>степенное; ставить вопросы к прочитанному.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Познавательными:</w:t>
            </w:r>
            <w:r w:rsidRPr="00B64966">
              <w:rPr>
                <w:sz w:val="24"/>
                <w:szCs w:val="24"/>
                <w:lang w:eastAsia="ar-SA"/>
              </w:rPr>
              <w:t xml:space="preserve"> Обмениваться мнениями с од</w:t>
            </w:r>
            <w:r w:rsidRPr="00B64966">
              <w:rPr>
                <w:sz w:val="24"/>
                <w:szCs w:val="24"/>
                <w:lang w:eastAsia="ar-SA"/>
              </w:rPr>
              <w:softHyphen/>
              <w:t>ноклассниками по поводу чи</w:t>
            </w:r>
            <w:r w:rsidRPr="00B64966">
              <w:rPr>
                <w:sz w:val="24"/>
                <w:szCs w:val="24"/>
                <w:lang w:eastAsia="ar-SA"/>
              </w:rPr>
              <w:softHyphen/>
              <w:t>таемых произведений. Отве</w:t>
            </w:r>
            <w:r w:rsidRPr="00B64966">
              <w:rPr>
                <w:sz w:val="24"/>
                <w:szCs w:val="24"/>
                <w:lang w:eastAsia="ar-SA"/>
              </w:rPr>
              <w:softHyphen/>
              <w:t>чать на вопросы по содержа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нию литературного текста.</w:t>
            </w:r>
          </w:p>
          <w:p w:rsidR="00334D55" w:rsidRPr="00B64966" w:rsidRDefault="00334D55" w:rsidP="00B64966">
            <w:pPr>
              <w:suppressAutoHyphens/>
              <w:jc w:val="both"/>
              <w:rPr>
                <w:sz w:val="24"/>
                <w:szCs w:val="24"/>
                <w:u w:val="single"/>
                <w:lang w:eastAsia="ar-SA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>Коммуникативные:</w:t>
            </w:r>
            <w:r w:rsidRPr="00B64966">
              <w:rPr>
                <w:sz w:val="24"/>
                <w:szCs w:val="24"/>
                <w:u w:val="single"/>
                <w:lang w:eastAsia="ar-SA"/>
              </w:rPr>
              <w:t xml:space="preserve"> </w:t>
            </w:r>
            <w:r w:rsidRPr="00B64966">
              <w:rPr>
                <w:sz w:val="24"/>
                <w:szCs w:val="24"/>
                <w:lang w:eastAsia="ar-SA"/>
              </w:rPr>
              <w:t>Обмени</w:t>
            </w:r>
            <w:r w:rsidRPr="00B64966">
              <w:rPr>
                <w:sz w:val="24"/>
                <w:szCs w:val="24"/>
                <w:lang w:eastAsia="ar-SA"/>
              </w:rPr>
              <w:softHyphen/>
              <w:t>ваться мнениями с однокласс</w:t>
            </w:r>
            <w:r w:rsidRPr="00B64966">
              <w:rPr>
                <w:sz w:val="24"/>
                <w:szCs w:val="24"/>
                <w:lang w:eastAsia="ar-SA"/>
              </w:rPr>
              <w:softHyphen/>
              <w:t>никами по поводу читаемых произведений.</w:t>
            </w:r>
          </w:p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b/>
                <w:sz w:val="24"/>
                <w:szCs w:val="24"/>
                <w:lang w:eastAsia="ar-SA"/>
              </w:rPr>
              <w:t xml:space="preserve">Регулятивные: </w:t>
            </w:r>
            <w:r w:rsidRPr="00B64966">
              <w:rPr>
                <w:sz w:val="24"/>
                <w:szCs w:val="24"/>
                <w:lang w:eastAsia="ar-SA"/>
              </w:rPr>
              <w:t>оценивать свой ответ; исправлять допущенные ошибки  при повторном чтении; контролировать себя в процессе чтения,  самостоятельно.</w:t>
            </w:r>
          </w:p>
        </w:tc>
        <w:tc>
          <w:tcPr>
            <w:tcW w:w="2693" w:type="dxa"/>
            <w:gridSpan w:val="2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4966">
              <w:rPr>
                <w:sz w:val="24"/>
                <w:szCs w:val="24"/>
              </w:rPr>
              <w:t>Осознание значимости чтения для своего дальнейшего развития; восприятие литературного произведения как особого вида искусства; эмоциональная отзывчивость на прочитанное; высказывание своей точки зрения и уважение мнения собеседника.</w:t>
            </w:r>
          </w:p>
        </w:tc>
        <w:tc>
          <w:tcPr>
            <w:tcW w:w="851" w:type="dxa"/>
          </w:tcPr>
          <w:p w:rsidR="00334D55" w:rsidRPr="00B64966" w:rsidRDefault="00071270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34D55" w:rsidRPr="00B64966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334D55" w:rsidRPr="00B64966" w:rsidRDefault="00334D55" w:rsidP="00B649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545" w:rsidRDefault="00781545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72C" w:rsidRPr="00B64966" w:rsidRDefault="00F7672C" w:rsidP="00B64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953" w:rsidRPr="00B64966" w:rsidRDefault="00A46953" w:rsidP="00B64966">
      <w:pPr>
        <w:tabs>
          <w:tab w:val="left" w:pos="9360"/>
        </w:tabs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ectPr w:rsidR="00A46953" w:rsidRPr="00B64966" w:rsidSect="00396FC5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46953" w:rsidRPr="00B64966" w:rsidRDefault="00A46953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A46953" w:rsidRPr="00B64966" w:rsidRDefault="00D73E3F" w:rsidP="00FF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A46953" w:rsidRPr="00B649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начальной школе проверяются следующие умения и навыки, связанные с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читательской деятельностью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навык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осознанного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определенном темпе (вслух и «про себя»);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выразительно читать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пересказывать текст, учить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наизусть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стихотворение, прозаическое произведение.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проверке умения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пересказывать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текст произведения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 </w:t>
      </w:r>
    </w:p>
    <w:p w:rsidR="00A46953" w:rsidRPr="00B64966" w:rsidRDefault="00A46953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Кроме </w:t>
      </w:r>
      <w:r w:rsidRPr="00B64966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техники чтения </w:t>
      </w: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Текущий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"закончи предложение", "найди правильный ответ", "найди ошибку" и т.п.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Тематический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Итоговый контроль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"про себя" проводится фронтально или группами. 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 сшибок и недочетов, влияющих на снижение оценки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Ошибки: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неправильная постановка ударений (более двух);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непонимание общего смысла прочитанного текста за установленное время чтения;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неправильные ответы на вопросы по содержанию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при пересказе последовательности событий в произведении;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нетвердое знание наизусть подготовленного текста;</w:t>
      </w:r>
    </w:p>
    <w:p w:rsidR="001E2425" w:rsidRPr="00B64966" w:rsidRDefault="001E2425" w:rsidP="00B6496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монотонность чтения, отсутствие средств выразительности.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Недочеты: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более двух неправильных ударений;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смысловых пауз, темпа и четкости произношения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слов при чтении вслух;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прочитанного текста за время, немного превышающее установленное;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формулировке основной мысли произведения;</w:t>
      </w:r>
    </w:p>
    <w:p w:rsidR="001E2425" w:rsidRPr="00B64966" w:rsidRDefault="001E2425" w:rsidP="00B64966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 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понимает содержание прочитанного, отчетливо произносит звуки, слова, не допускает искажений, замен, перестановок букв и слогов в словах; читает правильно, плавно по слогам с постепенным переходом на чтение целыми </w:t>
      </w:r>
      <w:proofErr w:type="gramStart"/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 .</w:t>
      </w:r>
      <w:proofErr w:type="gramEnd"/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плавно целыми словами (трудные слова по слогам) во 2 полугодии;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ставит ударение в словах, соблюдает интонацию, соответствующую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знакам препинания в конце предложения;</w:t>
      </w:r>
    </w:p>
    <w:p w:rsidR="001E2425" w:rsidRPr="00B64966" w:rsidRDefault="001E2425" w:rsidP="00B6496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правильно ответить на вопрос учителя и последовательно передать содержание сюжетного рассказа, сказки и иллюстрации к тексту; твердо знает наизусть текст стихотворения и читает его выразительно.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понимает содержание прочитанного; читает плавно по слогам, отдельные слова прочитывает целиком;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пересказывает текст и отвечает на вопросы учителя, но допускает речевые неточности, которые исправляет самостоятельно или с небольшой помощью учителя;</w:t>
      </w:r>
    </w:p>
    <w:p w:rsidR="001E2425" w:rsidRPr="00B64966" w:rsidRDefault="001E2425" w:rsidP="00B6496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не допускает при чтении единичные ошибки, легко исправляет их сам.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ученику, если он: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осваивает содержание прочитанного только с помощью вопросов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отрывисто по слогам, темп чтения - не менее 10 слов в минуту (1полугодие);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медленно по слогам, темп чтения - не менее 25 слов в минуту (2 полугодие); 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1E2425" w:rsidRPr="00B64966" w:rsidRDefault="001E2425" w:rsidP="00B6496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наизусть стихотворение, но при чтении воспроизводит его неточно.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ставится ученику в том случае, если он: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по буквам, темп чтения - менее 25 слов в минуту; не понимает содержание прочитанного; не воспроизводит текст по вопросам учителя;</w:t>
      </w:r>
    </w:p>
    <w:p w:rsidR="001E2425" w:rsidRPr="00B64966" w:rsidRDefault="001E2425" w:rsidP="00B64966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чтении наизусть нарушает последовательность, не полностью воспроизводит текст прочитанного. (В 1 полугодии  неудовлетворительные оценки по чтению не выставляются; во II полугодии они выставляются в тех редких случаях, когда ученик устойчиво испытывает большие трудности в усвоении программы начальных классов).</w:t>
      </w:r>
    </w:p>
    <w:p w:rsidR="001E2425" w:rsidRPr="00B64966" w:rsidRDefault="001E2425" w:rsidP="00FF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4966">
        <w:rPr>
          <w:rFonts w:ascii="Times New Roman" w:eastAsia="Calibri" w:hAnsi="Times New Roman" w:cs="Times New Roman"/>
          <w:b/>
          <w:bCs/>
          <w:sz w:val="24"/>
          <w:szCs w:val="24"/>
        </w:rPr>
        <w:t>Характеристика словесной оценки (оценочное суждение)</w:t>
      </w: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4966">
        <w:rPr>
          <w:rFonts w:ascii="Times New Roman" w:eastAsia="Calibri" w:hAnsi="Times New Roman" w:cs="Times New Roman"/>
          <w:sz w:val="24"/>
          <w:szCs w:val="24"/>
        </w:rPr>
        <w:t xml:space="preserve"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</w:t>
      </w:r>
    </w:p>
    <w:p w:rsidR="001E2425" w:rsidRPr="00B64966" w:rsidRDefault="001E2425" w:rsidP="00B64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6496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Оценочное суждение сопровождает любую отметку в качестве заключения по существу работы, раскрывающего как положительные, так и отрицательные стороны, а также пути устранения недочетов и ошибок. </w:t>
      </w:r>
    </w:p>
    <w:p w:rsidR="001E2425" w:rsidRPr="00B64966" w:rsidRDefault="001E2425" w:rsidP="00FF162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6"/>
          <w:sz w:val="24"/>
          <w:szCs w:val="24"/>
          <w:lang w:eastAsia="ru-RU"/>
        </w:rPr>
        <w:t>Чтение наизусть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твёрдо,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без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подсказок, </w:t>
      </w:r>
      <w:r w:rsidRPr="00B64966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>знает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наизусть, выразительно  читает.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"4" - знает стихотворение наизусть, но допускает при  чтении  перестановку  слов,  самостоятельно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исправляет допущенные неточности.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"3" - читает наизусть, но при чтении обнаруживает нетвёрдое усвоение текста.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"2" - нарушает последовательность при чтении, не полностью воспроизводит текст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Выразительное чтение текста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Требования к выразительному чтению: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Правильная постановка логического ударения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2. Соблюдение пауз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Правильный выбор темпа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Соблюдение нужной интонации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5. Безошибочное чтение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выполнены правильно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"4"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не соблюдены 1-2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"3"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допущены ошибки более чем по трём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E2425" w:rsidRPr="00B64966" w:rsidRDefault="001E2425" w:rsidP="00FF162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Чтение по ролям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Требования к чтению по ролям: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1. Своевременно начинать читать свои слова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Подбирать правильную интонацию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 Читать безошибочно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4. Читать выразительно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"5" - выполнены все требования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"4" - допущены ошибки по одному какому-то требованию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"3" - допущены ошибки по двум требованиям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Оценка </w:t>
      </w:r>
      <w:r w:rsidRPr="00B6496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"2" - допущены ошибки по трём требованиям</w:t>
      </w:r>
    </w:p>
    <w:p w:rsidR="001E2425" w:rsidRPr="00B64966" w:rsidRDefault="001E2425" w:rsidP="00B64966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1E2425" w:rsidRPr="00B64966" w:rsidRDefault="001E2425" w:rsidP="00FF1621">
      <w:pPr>
        <w:shd w:val="clear" w:color="auto" w:fill="FFFFFF"/>
        <w:tabs>
          <w:tab w:val="left" w:pos="3885"/>
          <w:tab w:val="center" w:pos="4677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Пересказ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Оценка "5"</w:t>
      </w:r>
      <w:r w:rsidRPr="00B6496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</w:t>
      </w:r>
      <w:r w:rsidRPr="00B6496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соответствующих отрывков.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"4"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допускает </w:t>
      </w:r>
      <w:r w:rsidRPr="00B64966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1-2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ошибки, неточности, сам исправляет их.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 "3"</w:t>
      </w:r>
      <w:r w:rsidRPr="00B64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пересказывает при  помощи  наводящих вопросов учителя,  не умеет последовательно передать </w:t>
      </w:r>
      <w:r w:rsidRPr="00B6496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содержание прочитанного, допускает речевые ошибки. 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6496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Оценка "2"</w:t>
      </w:r>
      <w:r w:rsidRPr="00B6496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- не может передать содержание прочитанного.</w:t>
      </w:r>
    </w:p>
    <w:p w:rsidR="001E2425" w:rsidRPr="00B64966" w:rsidRDefault="001E2425" w:rsidP="00B6496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25" w:rsidRPr="00B64966" w:rsidRDefault="001E2425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6953" w:rsidRPr="00B64966" w:rsidRDefault="00A46953" w:rsidP="00B649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sectPr w:rsidR="00A46953" w:rsidRPr="00B64966" w:rsidSect="00396F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92" w:rsidRDefault="00192092" w:rsidP="00301C32">
      <w:pPr>
        <w:spacing w:after="0" w:line="240" w:lineRule="auto"/>
      </w:pPr>
      <w:r>
        <w:separator/>
      </w:r>
    </w:p>
  </w:endnote>
  <w:endnote w:type="continuationSeparator" w:id="0">
    <w:p w:rsidR="00192092" w:rsidRDefault="00192092" w:rsidP="0030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190126"/>
      <w:docPartObj>
        <w:docPartGallery w:val="Page Numbers (Bottom of Page)"/>
        <w:docPartUnique/>
      </w:docPartObj>
    </w:sdtPr>
    <w:sdtEndPr/>
    <w:sdtContent>
      <w:p w:rsidR="00082C28" w:rsidRDefault="00B7457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1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2C28" w:rsidRDefault="00082C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92" w:rsidRDefault="00192092" w:rsidP="00301C32">
      <w:pPr>
        <w:spacing w:after="0" w:line="240" w:lineRule="auto"/>
      </w:pPr>
      <w:r>
        <w:separator/>
      </w:r>
    </w:p>
  </w:footnote>
  <w:footnote w:type="continuationSeparator" w:id="0">
    <w:p w:rsidR="00192092" w:rsidRDefault="00192092" w:rsidP="00301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00943"/>
    <w:multiLevelType w:val="hybridMultilevel"/>
    <w:tmpl w:val="06F2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90F7C"/>
    <w:multiLevelType w:val="hybridMultilevel"/>
    <w:tmpl w:val="71EE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C57BD"/>
    <w:multiLevelType w:val="multilevel"/>
    <w:tmpl w:val="8D4C3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6A2BE0"/>
    <w:multiLevelType w:val="hybridMultilevel"/>
    <w:tmpl w:val="BB764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1A64"/>
    <w:multiLevelType w:val="multilevel"/>
    <w:tmpl w:val="6B28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E8283B"/>
    <w:multiLevelType w:val="hybridMultilevel"/>
    <w:tmpl w:val="48E4B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D5108"/>
    <w:multiLevelType w:val="hybridMultilevel"/>
    <w:tmpl w:val="EE0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4363D"/>
    <w:multiLevelType w:val="hybridMultilevel"/>
    <w:tmpl w:val="1A22F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13004"/>
    <w:multiLevelType w:val="multilevel"/>
    <w:tmpl w:val="84D8B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85506"/>
    <w:multiLevelType w:val="hybridMultilevel"/>
    <w:tmpl w:val="162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B546C9"/>
    <w:multiLevelType w:val="hybridMultilevel"/>
    <w:tmpl w:val="B756F37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652B674F"/>
    <w:multiLevelType w:val="multilevel"/>
    <w:tmpl w:val="34EE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CF50F1"/>
    <w:multiLevelType w:val="hybridMultilevel"/>
    <w:tmpl w:val="C50E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52BC8"/>
    <w:multiLevelType w:val="hybridMultilevel"/>
    <w:tmpl w:val="BFB8A76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904687"/>
    <w:multiLevelType w:val="hybridMultilevel"/>
    <w:tmpl w:val="C0A278D8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0"/>
  </w:num>
  <w:num w:numId="5">
    <w:abstractNumId w:val="14"/>
  </w:num>
  <w:num w:numId="6">
    <w:abstractNumId w:val="13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EBC"/>
    <w:rsid w:val="00005480"/>
    <w:rsid w:val="0004478A"/>
    <w:rsid w:val="00070E4B"/>
    <w:rsid w:val="00071270"/>
    <w:rsid w:val="00073F34"/>
    <w:rsid w:val="00082C28"/>
    <w:rsid w:val="00092589"/>
    <w:rsid w:val="00096589"/>
    <w:rsid w:val="000A2411"/>
    <w:rsid w:val="000A2F59"/>
    <w:rsid w:val="00154CA5"/>
    <w:rsid w:val="001771F1"/>
    <w:rsid w:val="00177396"/>
    <w:rsid w:val="00181CA1"/>
    <w:rsid w:val="0018555B"/>
    <w:rsid w:val="00192092"/>
    <w:rsid w:val="001A1E08"/>
    <w:rsid w:val="001B1406"/>
    <w:rsid w:val="001D2B59"/>
    <w:rsid w:val="001E2425"/>
    <w:rsid w:val="001F1FF2"/>
    <w:rsid w:val="00200D1F"/>
    <w:rsid w:val="0021715B"/>
    <w:rsid w:val="0022280A"/>
    <w:rsid w:val="002349BE"/>
    <w:rsid w:val="0023558E"/>
    <w:rsid w:val="0026178B"/>
    <w:rsid w:val="0026520F"/>
    <w:rsid w:val="002721E4"/>
    <w:rsid w:val="00274316"/>
    <w:rsid w:val="00301C32"/>
    <w:rsid w:val="00334D55"/>
    <w:rsid w:val="00336F43"/>
    <w:rsid w:val="00356D01"/>
    <w:rsid w:val="00386C75"/>
    <w:rsid w:val="00396FC5"/>
    <w:rsid w:val="003B1FB0"/>
    <w:rsid w:val="003F0F21"/>
    <w:rsid w:val="004266FB"/>
    <w:rsid w:val="00451378"/>
    <w:rsid w:val="00456FCB"/>
    <w:rsid w:val="0046017A"/>
    <w:rsid w:val="004614BF"/>
    <w:rsid w:val="00473A9E"/>
    <w:rsid w:val="00477CEE"/>
    <w:rsid w:val="00483441"/>
    <w:rsid w:val="00486600"/>
    <w:rsid w:val="004D1369"/>
    <w:rsid w:val="004F7D5B"/>
    <w:rsid w:val="005065B7"/>
    <w:rsid w:val="00510428"/>
    <w:rsid w:val="00535731"/>
    <w:rsid w:val="005563B2"/>
    <w:rsid w:val="0057668B"/>
    <w:rsid w:val="005866D2"/>
    <w:rsid w:val="005A5CFE"/>
    <w:rsid w:val="005B09FD"/>
    <w:rsid w:val="005E5013"/>
    <w:rsid w:val="005F5714"/>
    <w:rsid w:val="0060402D"/>
    <w:rsid w:val="0061677F"/>
    <w:rsid w:val="006454FC"/>
    <w:rsid w:val="00646571"/>
    <w:rsid w:val="00652BA9"/>
    <w:rsid w:val="0066241D"/>
    <w:rsid w:val="006643C2"/>
    <w:rsid w:val="0066536C"/>
    <w:rsid w:val="00673032"/>
    <w:rsid w:val="00676C84"/>
    <w:rsid w:val="006A6DD7"/>
    <w:rsid w:val="006B3A5D"/>
    <w:rsid w:val="006B4319"/>
    <w:rsid w:val="006F1030"/>
    <w:rsid w:val="00704B12"/>
    <w:rsid w:val="00706CCF"/>
    <w:rsid w:val="00720369"/>
    <w:rsid w:val="00732468"/>
    <w:rsid w:val="00746C2E"/>
    <w:rsid w:val="00765464"/>
    <w:rsid w:val="00774878"/>
    <w:rsid w:val="00780E15"/>
    <w:rsid w:val="00781545"/>
    <w:rsid w:val="0078398A"/>
    <w:rsid w:val="007A54DB"/>
    <w:rsid w:val="007B2414"/>
    <w:rsid w:val="007B458D"/>
    <w:rsid w:val="007B7CC8"/>
    <w:rsid w:val="007B7EBC"/>
    <w:rsid w:val="007C05C6"/>
    <w:rsid w:val="00813441"/>
    <w:rsid w:val="00831D14"/>
    <w:rsid w:val="00845664"/>
    <w:rsid w:val="008760A0"/>
    <w:rsid w:val="00880F07"/>
    <w:rsid w:val="00887BB7"/>
    <w:rsid w:val="008A182F"/>
    <w:rsid w:val="008A433A"/>
    <w:rsid w:val="008B6F75"/>
    <w:rsid w:val="008B700F"/>
    <w:rsid w:val="008C4A2F"/>
    <w:rsid w:val="008D2AAD"/>
    <w:rsid w:val="008F21C9"/>
    <w:rsid w:val="009244FF"/>
    <w:rsid w:val="00926A44"/>
    <w:rsid w:val="00932575"/>
    <w:rsid w:val="00932A45"/>
    <w:rsid w:val="00966FF5"/>
    <w:rsid w:val="009722E5"/>
    <w:rsid w:val="0098348A"/>
    <w:rsid w:val="009870FB"/>
    <w:rsid w:val="009B764C"/>
    <w:rsid w:val="009C1C16"/>
    <w:rsid w:val="009F1336"/>
    <w:rsid w:val="00A065CD"/>
    <w:rsid w:val="00A12DDD"/>
    <w:rsid w:val="00A33EBB"/>
    <w:rsid w:val="00A451E9"/>
    <w:rsid w:val="00A46953"/>
    <w:rsid w:val="00A5488B"/>
    <w:rsid w:val="00A76925"/>
    <w:rsid w:val="00AA2968"/>
    <w:rsid w:val="00AA41F8"/>
    <w:rsid w:val="00AC319D"/>
    <w:rsid w:val="00AD1C65"/>
    <w:rsid w:val="00AE2EED"/>
    <w:rsid w:val="00AF269F"/>
    <w:rsid w:val="00AF401C"/>
    <w:rsid w:val="00B01438"/>
    <w:rsid w:val="00B01559"/>
    <w:rsid w:val="00B0288A"/>
    <w:rsid w:val="00B052BD"/>
    <w:rsid w:val="00B11232"/>
    <w:rsid w:val="00B208CC"/>
    <w:rsid w:val="00B20ADC"/>
    <w:rsid w:val="00B42FFE"/>
    <w:rsid w:val="00B5445D"/>
    <w:rsid w:val="00B64966"/>
    <w:rsid w:val="00B74576"/>
    <w:rsid w:val="00B92D15"/>
    <w:rsid w:val="00BA445F"/>
    <w:rsid w:val="00BD2699"/>
    <w:rsid w:val="00BF0ED1"/>
    <w:rsid w:val="00C15591"/>
    <w:rsid w:val="00C33765"/>
    <w:rsid w:val="00C51A91"/>
    <w:rsid w:val="00C51C82"/>
    <w:rsid w:val="00C658CC"/>
    <w:rsid w:val="00C72199"/>
    <w:rsid w:val="00C84FB4"/>
    <w:rsid w:val="00C9238F"/>
    <w:rsid w:val="00CA0E62"/>
    <w:rsid w:val="00CC64E4"/>
    <w:rsid w:val="00CD48BE"/>
    <w:rsid w:val="00CF38E7"/>
    <w:rsid w:val="00D05714"/>
    <w:rsid w:val="00D11233"/>
    <w:rsid w:val="00D11606"/>
    <w:rsid w:val="00D11B84"/>
    <w:rsid w:val="00D37214"/>
    <w:rsid w:val="00D45B8F"/>
    <w:rsid w:val="00D531F6"/>
    <w:rsid w:val="00D60F08"/>
    <w:rsid w:val="00D71084"/>
    <w:rsid w:val="00D73E3F"/>
    <w:rsid w:val="00D80038"/>
    <w:rsid w:val="00D81145"/>
    <w:rsid w:val="00D960D3"/>
    <w:rsid w:val="00DB6DF8"/>
    <w:rsid w:val="00DE739B"/>
    <w:rsid w:val="00E17131"/>
    <w:rsid w:val="00E46D18"/>
    <w:rsid w:val="00E56391"/>
    <w:rsid w:val="00E6146B"/>
    <w:rsid w:val="00E61CA4"/>
    <w:rsid w:val="00E724F9"/>
    <w:rsid w:val="00E8050D"/>
    <w:rsid w:val="00E831D5"/>
    <w:rsid w:val="00E86F89"/>
    <w:rsid w:val="00EA76CC"/>
    <w:rsid w:val="00F10D09"/>
    <w:rsid w:val="00F1279B"/>
    <w:rsid w:val="00F36601"/>
    <w:rsid w:val="00F52E47"/>
    <w:rsid w:val="00F622C5"/>
    <w:rsid w:val="00F7672C"/>
    <w:rsid w:val="00FA6D77"/>
    <w:rsid w:val="00FC3A39"/>
    <w:rsid w:val="00FC53F4"/>
    <w:rsid w:val="00FD2A6D"/>
    <w:rsid w:val="00FD36B9"/>
    <w:rsid w:val="00FF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937BFE6-3BDA-48F9-B6D1-9C8B8704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EBC"/>
  </w:style>
  <w:style w:type="paragraph" w:styleId="1">
    <w:name w:val="heading 1"/>
    <w:basedOn w:val="a"/>
    <w:next w:val="a"/>
    <w:link w:val="10"/>
    <w:uiPriority w:val="9"/>
    <w:qFormat/>
    <w:rsid w:val="000965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9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95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B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EBC"/>
  </w:style>
  <w:style w:type="character" w:customStyle="1" w:styleId="c1">
    <w:name w:val="c1"/>
    <w:basedOn w:val="a0"/>
    <w:rsid w:val="007B7EBC"/>
  </w:style>
  <w:style w:type="paragraph" w:styleId="a3">
    <w:name w:val="List Paragraph"/>
    <w:basedOn w:val="a"/>
    <w:uiPriority w:val="34"/>
    <w:qFormat/>
    <w:rsid w:val="007B7E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5488B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5563B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563B2"/>
  </w:style>
  <w:style w:type="character" w:customStyle="1" w:styleId="c4">
    <w:name w:val="c4"/>
    <w:basedOn w:val="a0"/>
    <w:rsid w:val="005563B2"/>
  </w:style>
  <w:style w:type="table" w:styleId="a5">
    <w:name w:val="Table Grid"/>
    <w:basedOn w:val="a1"/>
    <w:rsid w:val="00B1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1123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1123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1123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23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11232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D71084"/>
    <w:pPr>
      <w:shd w:val="clear" w:color="auto" w:fill="FFFFFF"/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z w:val="19"/>
      <w:szCs w:val="19"/>
      <w:lang w:eastAsia="ar-SA"/>
    </w:rPr>
  </w:style>
  <w:style w:type="character" w:customStyle="1" w:styleId="ad">
    <w:name w:val="Основной текст Знак"/>
    <w:basedOn w:val="a0"/>
    <w:link w:val="ac"/>
    <w:rsid w:val="00D7108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ar-SA"/>
    </w:rPr>
  </w:style>
  <w:style w:type="paragraph" w:styleId="ae">
    <w:name w:val="No Spacing"/>
    <w:uiPriority w:val="1"/>
    <w:qFormat/>
    <w:rsid w:val="0009658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96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2">
    <w:name w:val="Сетка таблицы2"/>
    <w:basedOn w:val="a1"/>
    <w:uiPriority w:val="59"/>
    <w:rsid w:val="007203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qFormat/>
    <w:rsid w:val="0026178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469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469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692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2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44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0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56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90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8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593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26985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29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42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50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014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040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9592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094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5484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5177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5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99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3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40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703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C4FB1-BBF3-45FF-896F-608F8CEF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87</Pages>
  <Words>19206</Words>
  <Characters>109475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Альбина Гилязиева</cp:lastModifiedBy>
  <cp:revision>93</cp:revision>
  <cp:lastPrinted>2016-02-08T07:01:00Z</cp:lastPrinted>
  <dcterms:created xsi:type="dcterms:W3CDTF">2015-02-20T13:11:00Z</dcterms:created>
  <dcterms:modified xsi:type="dcterms:W3CDTF">2019-09-09T18:31:00Z</dcterms:modified>
</cp:coreProperties>
</file>